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9.6 -->
  <w:body>
    <w:p w:rsidR="00892567" w:rsidP="00471CD5" w14:paraId="5CA41A37" w14:textId="158B5E06"/>
    <w:sdt>
      <w:sdtPr>
        <w:id w:val="964212585"/>
        <w:docPartObj>
          <w:docPartGallery w:val="AutoText"/>
        </w:docPartObj>
      </w:sdtPr>
      <w:sdtContent>
        <w:sdt>
          <w:sdtPr>
            <w:id w:val="2033912067"/>
            <w:docPartObj>
              <w:docPartGallery w:val="AutoText"/>
            </w:docPartObj>
          </w:sdtPr>
          <w:sdtEndPr>
            <w:rPr>
              <w:rFonts w:ascii="宋体" w:eastAsia="宋体" w:hAnsi="宋体" w:cs="宋体"/>
              <w:b/>
              <w:bCs/>
              <w:kern w:val="0"/>
            </w:rPr>
          </w:sdtEndPr>
          <w:sdtContent>
            <w:p w:rsidR="0084396C" w14:paraId="1E8E8F24" w14:textId="77777777">
              <w:pPr>
                <w:jc w:val="center"/>
                <w:rPr>
                  <w:rFonts w:ascii="楷体" w:eastAsia="楷体" w:hAnsi="楷体"/>
                  <w:sz w:val="72"/>
                </w:rPr>
              </w:pPr>
              <w:r>
                <w:rPr>
                  <w:noProof/>
                </w:rPr>
                <w:drawing>
                  <wp:inline distT="0" distB="0" distL="0" distR="0">
                    <wp:extent cx="4359275" cy="742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94665" name="图片 1"/>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a:xfrm>
                              <a:off x="0" y="0"/>
                              <a:ext cx="4533829" cy="773246"/>
                            </a:xfrm>
                            <a:prstGeom prst="rect">
                              <a:avLst/>
                            </a:prstGeom>
                            <a:noFill/>
                            <a:ln>
                              <a:noFill/>
                            </a:ln>
                          </pic:spPr>
                        </pic:pic>
                      </a:graphicData>
                    </a:graphic>
                  </wp:inline>
                </w:drawing>
              </w:r>
            </w:p>
            <w:p w:rsidR="0084396C" w14:paraId="5E1625C7" w14:textId="77777777">
              <w:pPr>
                <w:spacing w:line="500" w:lineRule="atLeast"/>
                <w:jc w:val="center"/>
                <w:rPr>
                  <w:rFonts w:ascii="华文新魏" w:eastAsia="华文新魏" w:hAnsi="Ebrima"/>
                  <w:sz w:val="72"/>
                </w:rPr>
              </w:pPr>
              <w:r>
                <w:rPr>
                  <w:rFonts w:ascii="华文新魏" w:eastAsia="华文新魏" w:hAnsi="Ebrima" w:hint="eastAsia"/>
                  <w:sz w:val="72"/>
                </w:rPr>
                <w:t>健康管理中心</w:t>
              </w:r>
              <w:r w:rsidRPr="00815FB1" w:rsidR="009048D7">
                <w:rPr>
                  <w:rFonts w:asciiTheme="minorEastAsia" w:hAnsiTheme="minorEastAsia" w:hint="eastAsia"/>
                  <w:sz w:val="72"/>
                </w:rPr>
                <w:t>（</w:t>
              </w:r>
              <w:r w:rsidR="009048D7">
                <w:rPr>
                  <w:rFonts w:ascii="华文新魏" w:eastAsia="华文新魏" w:hAnsi="Ebrima" w:hint="eastAsia"/>
                  <w:sz w:val="72"/>
                </w:rPr>
                <w:t>东区</w:t>
              </w:r>
              <w:r w:rsidRPr="00815FB1" w:rsidR="009048D7">
                <w:rPr>
                  <w:rFonts w:asciiTheme="minorEastAsia" w:hAnsiTheme="minorEastAsia" w:hint="eastAsia"/>
                  <w:sz w:val="72"/>
                </w:rPr>
                <w:t>）</w:t>
              </w:r>
            </w:p>
            <w:p w:rsidR="0084396C" w14:paraId="12B42AFF" w14:textId="77777777">
              <w:pPr>
                <w:spacing w:line="500" w:lineRule="atLeast"/>
                <w:jc w:val="center"/>
                <w:rPr>
                  <w:rFonts w:ascii="楷体" w:eastAsia="楷体" w:hAnsi="楷体"/>
                  <w:sz w:val="72"/>
                </w:rPr>
              </w:pPr>
            </w:p>
            <w:p w:rsidR="0084396C" w14:paraId="24E23B1A" w14:textId="77777777">
              <w:pPr>
                <w:spacing w:line="920" w:lineRule="exact"/>
                <w:jc w:val="center"/>
                <w:rPr>
                  <w:rFonts w:ascii="黑体" w:eastAsia="黑体" w:hAnsi="黑体"/>
                  <w:b/>
                  <w:sz w:val="88"/>
                  <w:szCs w:val="88"/>
                </w:rPr>
              </w:pPr>
              <w:r>
                <w:rPr>
                  <w:rFonts w:ascii="黑体" w:eastAsia="黑体" w:hAnsi="黑体" w:hint="eastAsia"/>
                  <w:b/>
                  <w:sz w:val="88"/>
                  <w:szCs w:val="88"/>
                </w:rPr>
                <w:t>健康体检报告</w:t>
              </w:r>
            </w:p>
            <w:p w:rsidR="0084396C" w14:paraId="16020C58" w14:textId="77777777">
              <w:pPr>
                <w:spacing w:line="920" w:lineRule="exact"/>
                <w:jc w:val="center"/>
                <w:rPr>
                  <w:rFonts w:ascii="黑体" w:eastAsia="黑体" w:hAnsi="黑体"/>
                  <w:b/>
                  <w:color w:val="000000" w:themeColor="text1"/>
                  <w:sz w:val="42"/>
                  <w:szCs w:val="42"/>
                </w:rPr>
              </w:pPr>
              <w:r>
                <w:rPr>
                  <w:rFonts w:ascii="黑体" w:eastAsia="黑体" w:hAnsi="黑体"/>
                  <w:b/>
                  <w:color w:val="000000" w:themeColor="text1"/>
                  <w:sz w:val="42"/>
                  <w:szCs w:val="42"/>
                </w:rPr>
                <w:t>Health Examination Report</w:t>
              </w:r>
            </w:p>
            <w:p w:rsidR="0084396C" w14:paraId="67A052C6" w14:textId="77777777">
              <w:pPr>
                <w:spacing w:line="240" w:lineRule="auto"/>
              </w:pPr>
            </w:p>
            <w:p w:rsidR="0084396C" w14:paraId="0C9468B9" w14:textId="77777777">
              <w:pPr>
                <w:spacing w:line="240" w:lineRule="auto"/>
              </w:pPr>
            </w:p>
            <w:tbl>
              <w:tblPr>
                <w:tblStyle w:val="TableGrid"/>
                <w:tblW w:w="60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721"/>
                <w:gridCol w:w="4296"/>
              </w:tblGrid>
              <w:tr w14:paraId="390805F8" w14:textId="77777777">
                <w:tblPrEx>
                  <w:tblW w:w="60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385"/>
                  <w:jc w:val="center"/>
                </w:trPr>
                <w:tc>
                  <w:tcPr>
                    <w:tcW w:w="1721" w:type="dxa"/>
                    <w:vAlign w:val="bottom"/>
                  </w:tcPr>
                  <w:p w:rsidR="0084396C" w14:paraId="34823F2C" w14:textId="77777777">
                    <w:pPr>
                      <w:snapToGrid w:val="0"/>
                      <w:spacing w:line="240" w:lineRule="auto"/>
                      <w:jc w:val="center"/>
                      <w:rPr>
                        <w:rFonts w:ascii="楷体" w:eastAsia="楷体" w:hAnsi="楷体"/>
                        <w:sz w:val="28"/>
                        <w:szCs w:val="28"/>
                      </w:rPr>
                    </w:pPr>
                    <w:r>
                      <w:rPr>
                        <w:rFonts w:ascii="楷体" w:eastAsia="楷体" w:hAnsi="楷体" w:hint="eastAsia"/>
                        <w:sz w:val="28"/>
                        <w:szCs w:val="28"/>
                      </w:rPr>
                      <w:t>体检号码：</w:t>
                    </w:r>
                  </w:p>
                </w:tc>
                <w:tc>
                  <w:tcPr>
                    <w:tcW w:w="4296" w:type="dxa"/>
                    <w:tcBorders>
                      <w:bottom w:val="single" w:sz="4" w:space="0" w:color="000000" w:themeColor="text1"/>
                    </w:tcBorders>
                    <w:tcMar>
                      <w:left w:w="0" w:type="dxa"/>
                      <w:bottom w:w="57" w:type="dxa"/>
                      <w:right w:w="0" w:type="dxa"/>
                    </w:tcMar>
                  </w:tcPr>
                  <w:p w:rsidR="0084396C" w14:paraId="03BE5D25" w14:textId="77777777">
                    <w:pPr>
                      <w:snapToGrid w:val="0"/>
                      <w:spacing w:line="240" w:lineRule="auto"/>
                      <w:jc w:val="center"/>
                      <w:rPr>
                        <w:rFonts w:ascii="楷体" w:eastAsia="楷体" w:hAnsi="楷体"/>
                        <w:sz w:val="28"/>
                        <w:szCs w:val="28"/>
                      </w:rPr>
                    </w:pPr>
                    <w:bookmarkStart w:id="0" w:name="CardNumImg"/>
                    <w:r>
                      <w:rPr>
                        <w:rFonts w:ascii="楷体" w:eastAsia="楷体" w:hAnsi="楷体"/>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2pt;height:30pt">
                          <v:imagedata r:id="rId7" o:title=""/>
                          <o:lock v:ext="edit" aspectratio="t"/>
                        </v:shape>
                      </w:pict>
                    </w:r>
                    <w:bookmarkEnd w:id="0"/>
                  </w:p>
                </w:tc>
              </w:tr>
              <w:tr w14:paraId="6E75D5EA" w14:textId="77777777">
                <w:tblPrEx>
                  <w:tblW w:w="6017" w:type="dxa"/>
                  <w:jc w:val="center"/>
                  <w:tblLayout w:type="fixed"/>
                  <w:tblLook w:val="04A0"/>
                </w:tblPrEx>
                <w:trPr>
                  <w:trHeight w:val="385"/>
                  <w:jc w:val="center"/>
                </w:trPr>
                <w:tc>
                  <w:tcPr>
                    <w:tcW w:w="1721" w:type="dxa"/>
                    <w:vAlign w:val="bottom"/>
                  </w:tcPr>
                  <w:p w:rsidR="0084396C" w14:paraId="03D9D769" w14:textId="77777777">
                    <w:pPr>
                      <w:snapToGrid w:val="0"/>
                      <w:spacing w:line="240" w:lineRule="auto"/>
                      <w:jc w:val="center"/>
                      <w:rPr>
                        <w:rFonts w:ascii="楷体" w:eastAsia="楷体" w:hAnsi="楷体"/>
                        <w:sz w:val="28"/>
                        <w:szCs w:val="28"/>
                      </w:rPr>
                    </w:pPr>
                    <w:r>
                      <w:rPr>
                        <w:rFonts w:ascii="楷体" w:eastAsia="楷体" w:hAnsi="楷体" w:hint="eastAsia"/>
                        <w:sz w:val="28"/>
                        <w:szCs w:val="28"/>
                      </w:rPr>
                      <w:t>姓    名：</w:t>
                    </w:r>
                  </w:p>
                </w:tc>
                <w:tc>
                  <w:tcPr>
                    <w:tcW w:w="4296" w:type="dxa"/>
                    <w:tcBorders>
                      <w:top w:val="single" w:sz="4" w:space="0" w:color="000000" w:themeColor="text1"/>
                      <w:bottom w:val="single" w:sz="4" w:space="0" w:color="000000" w:themeColor="text1"/>
                    </w:tcBorders>
                    <w:tcMar>
                      <w:left w:w="0" w:type="dxa"/>
                      <w:right w:w="0" w:type="dxa"/>
                    </w:tcMar>
                    <w:vAlign w:val="bottom"/>
                  </w:tcPr>
                  <w:p w:rsidR="0084396C" w:rsidRPr="00A32565" w14:paraId="5729823A" w14:textId="77777777">
                    <w:pPr>
                      <w:snapToGrid w:val="0"/>
                      <w:spacing w:line="240" w:lineRule="auto"/>
                      <w:jc w:val="center"/>
                      <w:rPr>
                        <w:rFonts w:ascii="楷体" w:eastAsia="楷体" w:hAnsi="楷体"/>
                        <w:sz w:val="28"/>
                        <w:szCs w:val="28"/>
                      </w:rPr>
                    </w:pPr>
                    <w:r w:rsidRPr="00A32565" w:rsidR="00C118D0">
                      <w:rPr>
                        <w:rFonts w:ascii="Calibri" w:eastAsia="楷体" w:hAnsi="Calibri" w:cs="Calibri"/>
                        <w:noProof/>
                        <w:sz w:val="28"/>
                        <w:szCs w:val="28"/>
                      </w:rPr>
                      <w:t>赵萍</w:t>
                    </w:r>
                  </w:p>
                </w:tc>
              </w:tr>
              <w:tr w14:paraId="25091A0D" w14:textId="77777777">
                <w:tblPrEx>
                  <w:tblW w:w="6017" w:type="dxa"/>
                  <w:jc w:val="center"/>
                  <w:tblLayout w:type="fixed"/>
                  <w:tblLook w:val="04A0"/>
                </w:tblPrEx>
                <w:trPr>
                  <w:trHeight w:val="385"/>
                  <w:jc w:val="center"/>
                </w:trPr>
                <w:tc>
                  <w:tcPr>
                    <w:tcW w:w="1721" w:type="dxa"/>
                    <w:vAlign w:val="bottom"/>
                  </w:tcPr>
                  <w:p w:rsidR="0084396C" w14:paraId="399C72F6" w14:textId="77777777">
                    <w:pPr>
                      <w:snapToGrid w:val="0"/>
                      <w:spacing w:line="240" w:lineRule="auto"/>
                      <w:jc w:val="center"/>
                      <w:rPr>
                        <w:rFonts w:ascii="楷体" w:eastAsia="楷体" w:hAnsi="楷体"/>
                        <w:sz w:val="28"/>
                        <w:szCs w:val="28"/>
                      </w:rPr>
                    </w:pPr>
                    <w:r>
                      <w:rPr>
                        <w:rFonts w:ascii="楷体" w:eastAsia="楷体" w:hAnsi="楷体" w:hint="eastAsia"/>
                        <w:sz w:val="28"/>
                        <w:szCs w:val="28"/>
                      </w:rPr>
                      <w:t>性    别：</w:t>
                    </w:r>
                  </w:p>
                </w:tc>
                <w:tc>
                  <w:tcPr>
                    <w:tcW w:w="4296" w:type="dxa"/>
                    <w:tcBorders>
                      <w:top w:val="single" w:sz="4" w:space="0" w:color="000000" w:themeColor="text1"/>
                      <w:bottom w:val="single" w:sz="4" w:space="0" w:color="000000" w:themeColor="text1"/>
                    </w:tcBorders>
                    <w:tcMar>
                      <w:left w:w="0" w:type="dxa"/>
                      <w:right w:w="0" w:type="dxa"/>
                    </w:tcMar>
                    <w:vAlign w:val="bottom"/>
                  </w:tcPr>
                  <w:p w:rsidR="0084396C" w:rsidRPr="00A32565" w14:paraId="41F31212" w14:textId="77777777">
                    <w:pPr>
                      <w:snapToGrid w:val="0"/>
                      <w:spacing w:line="240" w:lineRule="auto"/>
                      <w:jc w:val="center"/>
                      <w:rPr>
                        <w:rFonts w:ascii="楷体" w:eastAsia="楷体" w:hAnsi="楷体"/>
                        <w:sz w:val="28"/>
                        <w:szCs w:val="28"/>
                      </w:rPr>
                    </w:pPr>
                    <w:r w:rsidRPr="00A32565" w:rsidR="00C118D0">
                      <w:rPr>
                        <w:rFonts w:ascii="Calibri" w:eastAsia="楷体" w:hAnsi="Calibri" w:cs="Calibri"/>
                        <w:noProof/>
                        <w:sz w:val="28"/>
                        <w:szCs w:val="28"/>
                      </w:rPr>
                      <w:t>女</w:t>
                    </w:r>
                  </w:p>
                </w:tc>
              </w:tr>
              <w:tr w14:paraId="4864CD6E" w14:textId="77777777">
                <w:tblPrEx>
                  <w:tblW w:w="6017" w:type="dxa"/>
                  <w:jc w:val="center"/>
                  <w:tblLayout w:type="fixed"/>
                  <w:tblLook w:val="04A0"/>
                </w:tblPrEx>
                <w:trPr>
                  <w:trHeight w:val="385"/>
                  <w:jc w:val="center"/>
                </w:trPr>
                <w:tc>
                  <w:tcPr>
                    <w:tcW w:w="1721" w:type="dxa"/>
                    <w:vAlign w:val="bottom"/>
                  </w:tcPr>
                  <w:p w:rsidR="0084396C" w14:paraId="69393292" w14:textId="77777777">
                    <w:pPr>
                      <w:snapToGrid w:val="0"/>
                      <w:spacing w:line="240" w:lineRule="auto"/>
                      <w:jc w:val="center"/>
                      <w:rPr>
                        <w:rFonts w:ascii="楷体" w:eastAsia="楷体" w:hAnsi="楷体"/>
                        <w:sz w:val="28"/>
                        <w:szCs w:val="28"/>
                      </w:rPr>
                    </w:pPr>
                    <w:r>
                      <w:rPr>
                        <w:rFonts w:ascii="楷体" w:eastAsia="楷体" w:hAnsi="楷体" w:hint="eastAsia"/>
                        <w:sz w:val="28"/>
                        <w:szCs w:val="28"/>
                      </w:rPr>
                      <w:t>年    龄：</w:t>
                    </w:r>
                  </w:p>
                </w:tc>
                <w:tc>
                  <w:tcPr>
                    <w:tcW w:w="4296" w:type="dxa"/>
                    <w:tcBorders>
                      <w:top w:val="single" w:sz="4" w:space="0" w:color="000000" w:themeColor="text1"/>
                      <w:bottom w:val="single" w:sz="4" w:space="0" w:color="000000" w:themeColor="text1"/>
                    </w:tcBorders>
                    <w:tcMar>
                      <w:left w:w="0" w:type="dxa"/>
                      <w:right w:w="0" w:type="dxa"/>
                    </w:tcMar>
                    <w:vAlign w:val="bottom"/>
                  </w:tcPr>
                  <w:p w:rsidR="0084396C" w:rsidRPr="00A32565" w14:paraId="525600AD" w14:textId="77777777">
                    <w:pPr>
                      <w:snapToGrid w:val="0"/>
                      <w:spacing w:line="240" w:lineRule="auto"/>
                      <w:jc w:val="center"/>
                      <w:rPr>
                        <w:rFonts w:ascii="楷体" w:eastAsia="楷体" w:hAnsi="楷体"/>
                        <w:sz w:val="28"/>
                        <w:szCs w:val="28"/>
                      </w:rPr>
                    </w:pPr>
                    <w:r w:rsidRPr="00A32565" w:rsidR="00C118D0">
                      <w:rPr>
                        <w:rFonts w:ascii="Calibri" w:eastAsia="楷体" w:hAnsi="Calibri" w:cs="Calibri"/>
                        <w:noProof/>
                        <w:sz w:val="28"/>
                        <w:szCs w:val="28"/>
                      </w:rPr>
                      <w:t>29</w:t>
                    </w:r>
                  </w:p>
                </w:tc>
              </w:tr>
              <w:tr w14:paraId="2742CF4A" w14:textId="77777777">
                <w:tblPrEx>
                  <w:tblW w:w="6017" w:type="dxa"/>
                  <w:jc w:val="center"/>
                  <w:tblLayout w:type="fixed"/>
                  <w:tblLook w:val="04A0"/>
                </w:tblPrEx>
                <w:trPr>
                  <w:trHeight w:val="385"/>
                  <w:jc w:val="center"/>
                </w:trPr>
                <w:tc>
                  <w:tcPr>
                    <w:tcW w:w="1721" w:type="dxa"/>
                    <w:vAlign w:val="bottom"/>
                  </w:tcPr>
                  <w:p w:rsidR="0084396C" w14:paraId="5E29D3F8" w14:textId="77777777">
                    <w:pPr>
                      <w:snapToGrid w:val="0"/>
                      <w:spacing w:line="240" w:lineRule="auto"/>
                      <w:jc w:val="center"/>
                      <w:rPr>
                        <w:rFonts w:ascii="楷体" w:eastAsia="楷体" w:hAnsi="楷体"/>
                        <w:sz w:val="28"/>
                        <w:szCs w:val="28"/>
                      </w:rPr>
                    </w:pPr>
                    <w:r>
                      <w:rPr>
                        <w:rFonts w:ascii="楷体" w:eastAsia="楷体" w:hAnsi="楷体" w:hint="eastAsia"/>
                        <w:sz w:val="28"/>
                        <w:szCs w:val="28"/>
                      </w:rPr>
                      <w:t>单位名称：</w:t>
                    </w:r>
                  </w:p>
                </w:tc>
                <w:tc>
                  <w:tcPr>
                    <w:tcW w:w="4296" w:type="dxa"/>
                    <w:tcBorders>
                      <w:top w:val="single" w:sz="4" w:space="0" w:color="000000" w:themeColor="text1"/>
                      <w:bottom w:val="single" w:sz="4" w:space="0" w:color="000000" w:themeColor="text1"/>
                    </w:tcBorders>
                    <w:vAlign w:val="bottom"/>
                  </w:tcPr>
                  <w:p w:rsidR="0084396C" w:rsidRPr="00A32565" w14:paraId="05B5B73A" w14:textId="77777777">
                    <w:pPr>
                      <w:snapToGrid w:val="0"/>
                      <w:spacing w:line="240" w:lineRule="auto"/>
                      <w:jc w:val="center"/>
                      <w:rPr>
                        <w:rFonts w:ascii="楷体" w:eastAsia="楷体" w:hAnsi="楷体"/>
                        <w:sz w:val="28"/>
                        <w:szCs w:val="28"/>
                      </w:rPr>
                    </w:pPr>
                    <w:r w:rsidRPr="00A32565" w:rsidR="00C118D0">
                      <w:rPr>
                        <w:rFonts w:ascii="Calibri" w:eastAsia="楷体" w:hAnsi="Calibri" w:cs="Calibri"/>
                        <w:noProof/>
                        <w:sz w:val="28"/>
                        <w:szCs w:val="28"/>
                      </w:rPr>
                      <w:t>济南爱新卓尔医药有限公司</w:t>
                    </w:r>
                  </w:p>
                </w:tc>
              </w:tr>
              <w:tr w14:paraId="5DD4FD55" w14:textId="77777777">
                <w:tblPrEx>
                  <w:tblW w:w="6017" w:type="dxa"/>
                  <w:jc w:val="center"/>
                  <w:tblLayout w:type="fixed"/>
                  <w:tblLook w:val="04A0"/>
                </w:tblPrEx>
                <w:trPr>
                  <w:trHeight w:val="385"/>
                  <w:jc w:val="center"/>
                </w:trPr>
                <w:tc>
                  <w:tcPr>
                    <w:tcW w:w="1721" w:type="dxa"/>
                    <w:vAlign w:val="bottom"/>
                  </w:tcPr>
                  <w:p w:rsidR="0084396C" w14:paraId="49170B98" w14:textId="77777777">
                    <w:pPr>
                      <w:snapToGrid w:val="0"/>
                      <w:spacing w:line="240" w:lineRule="auto"/>
                      <w:jc w:val="center"/>
                      <w:rPr>
                        <w:rFonts w:ascii="楷体" w:eastAsia="楷体" w:hAnsi="楷体"/>
                        <w:sz w:val="28"/>
                        <w:szCs w:val="28"/>
                      </w:rPr>
                    </w:pPr>
                    <w:r>
                      <w:rPr>
                        <w:rFonts w:ascii="楷体" w:eastAsia="楷体" w:hAnsi="楷体" w:hint="eastAsia"/>
                        <w:sz w:val="28"/>
                        <w:szCs w:val="28"/>
                      </w:rPr>
                      <w:t>部    门：</w:t>
                    </w:r>
                  </w:p>
                </w:tc>
                <w:tc>
                  <w:tcPr>
                    <w:tcW w:w="4296" w:type="dxa"/>
                    <w:tcBorders>
                      <w:top w:val="single" w:sz="4" w:space="0" w:color="000000" w:themeColor="text1"/>
                      <w:bottom w:val="single" w:sz="4" w:space="0" w:color="000000" w:themeColor="text1"/>
                    </w:tcBorders>
                    <w:vAlign w:val="bottom"/>
                  </w:tcPr>
                  <w:p w:rsidR="0084396C" w:rsidRPr="00A32565" w14:paraId="1424AB86" w14:textId="77777777">
                    <w:pPr>
                      <w:snapToGrid w:val="0"/>
                      <w:spacing w:line="240" w:lineRule="auto"/>
                      <w:jc w:val="center"/>
                      <w:rPr>
                        <w:rFonts w:ascii="楷体" w:eastAsia="楷体" w:hAnsi="楷体"/>
                        <w:sz w:val="28"/>
                        <w:szCs w:val="28"/>
                      </w:rPr>
                    </w:pPr>
                    <w:r w:rsidRPr="00A32565" w:rsidR="00C118D0">
                      <w:rPr>
                        <w:rFonts w:ascii="Calibri" w:eastAsia="楷体" w:hAnsi="Calibri" w:cs="Calibri"/>
                        <w:noProof/>
                        <w:sz w:val="28"/>
                        <w:szCs w:val="28"/>
                      </w:rPr>
                      <w:t>药品业务部</w:t>
                    </w:r>
                  </w:p>
                </w:tc>
              </w:tr>
              <w:tr w14:paraId="3621BB67" w14:textId="77777777">
                <w:tblPrEx>
                  <w:tblW w:w="6017" w:type="dxa"/>
                  <w:jc w:val="center"/>
                  <w:tblLayout w:type="fixed"/>
                  <w:tblLook w:val="04A0"/>
                </w:tblPrEx>
                <w:trPr>
                  <w:trHeight w:val="385"/>
                  <w:jc w:val="center"/>
                </w:trPr>
                <w:tc>
                  <w:tcPr>
                    <w:tcW w:w="1721" w:type="dxa"/>
                    <w:vAlign w:val="bottom"/>
                  </w:tcPr>
                  <w:p w:rsidR="0084396C" w14:paraId="4F0794EC" w14:textId="77777777">
                    <w:pPr>
                      <w:snapToGrid w:val="0"/>
                      <w:spacing w:line="240" w:lineRule="auto"/>
                      <w:jc w:val="center"/>
                      <w:rPr>
                        <w:rFonts w:ascii="楷体" w:eastAsia="楷体" w:hAnsi="楷体"/>
                        <w:sz w:val="28"/>
                        <w:szCs w:val="28"/>
                      </w:rPr>
                    </w:pPr>
                    <w:r>
                      <w:rPr>
                        <w:rFonts w:ascii="楷体" w:eastAsia="楷体" w:hAnsi="楷体" w:hint="eastAsia"/>
                        <w:sz w:val="28"/>
                        <w:szCs w:val="28"/>
                      </w:rPr>
                      <w:t>体检日期：</w:t>
                    </w:r>
                  </w:p>
                </w:tc>
                <w:tc>
                  <w:tcPr>
                    <w:tcW w:w="4296" w:type="dxa"/>
                    <w:tcBorders>
                      <w:top w:val="single" w:sz="4" w:space="0" w:color="000000" w:themeColor="text1"/>
                      <w:bottom w:val="single" w:sz="4" w:space="0" w:color="000000" w:themeColor="text1"/>
                    </w:tcBorders>
                    <w:vAlign w:val="bottom"/>
                  </w:tcPr>
                  <w:p w:rsidR="0084396C" w:rsidRPr="00861A94" w:rsidP="001D3875" w14:paraId="70E902EA" w14:textId="77777777">
                    <w:pPr>
                      <w:snapToGrid w:val="0"/>
                      <w:spacing w:line="240" w:lineRule="auto"/>
                      <w:jc w:val="center"/>
                      <w:rPr>
                        <w:sz w:val="28"/>
                        <w:szCs w:val="28"/>
                      </w:rPr>
                    </w:pPr>
                    <w:r w:rsidRPr="00861A94" w:rsidR="00C118D0">
                      <w:rPr>
                        <w:noProof/>
                        <w:sz w:val="28"/>
                        <w:szCs w:val="28"/>
                      </w:rPr>
                      <w:t>2024/3</w:t>
                    </w:r>
                    <w:r w:rsidRPr="00861A94">
                      <w:rPr>
                        <w:noProof/>
                        <w:sz w:val="28"/>
                        <w:szCs w:val="28"/>
                      </w:rPr>
                      <w:t>/5</w:t>
                    </w:r>
                  </w:p>
                </w:tc>
              </w:tr>
            </w:tbl>
            <w:p w:rsidR="0084396C" w14:paraId="471F2394" w14:textId="77777777">
              <w:pPr>
                <w:rPr>
                  <w:b/>
                  <w:bCs/>
                  <w:kern w:val="44"/>
                  <w:sz w:val="32"/>
                  <w:szCs w:val="44"/>
                </w:rPr>
                <w:sectPr>
                  <w:headerReference w:type="default" r:id="rId8"/>
                  <w:footerReference w:type="even" r:id="rId9"/>
                  <w:footerReference w:type="default" r:id="rId10"/>
                  <w:headerReference w:type="first" r:id="rId11"/>
                  <w:pgSz w:w="11906" w:h="16838"/>
                  <w:pgMar w:top="1418" w:right="851" w:bottom="1134" w:left="851" w:header="567" w:footer="737" w:gutter="0"/>
                  <w:cols w:space="425"/>
                  <w:titlePg/>
                  <w:docGrid w:type="lines" w:linePitch="312"/>
                </w:sectPr>
              </w:pPr>
              <w:r>
                <w:rPr>
                  <w:rFonts w:ascii="宋体" w:eastAsia="宋体" w:hAnsi="宋体" w:cs="宋体"/>
                  <w:kern w:val="0"/>
                </w:rPr>
                <w:br w:type="page"/>
              </w:r>
            </w:p>
          </w:sdtContent>
        </w:sdt>
      </w:sdtContent>
    </w:sdt>
    <w:p w:rsidR="0084396C" w14:paraId="10A4B158" w14:textId="77777777">
      <w:pPr>
        <w:pStyle w:val="Heading1"/>
        <w:spacing w:before="312"/>
      </w:pPr>
      <w:r>
        <w:rPr>
          <w:rFonts w:hint="eastAsia"/>
        </w:rPr>
        <w:t>基本信息</w:t>
      </w:r>
    </w:p>
    <w:p w:rsidR="0084396C" w14:paraId="193448E0" w14:textId="77777777"/>
    <w:tbl>
      <w:tblPr>
        <w:tblStyle w:val="1-31"/>
        <w:tblW w:w="9923" w:type="dxa"/>
        <w:tblInd w:w="108" w:type="dxa"/>
        <w:tblBorders>
          <w:top w:val="single" w:sz="4" w:space="0" w:color="A5A5A5"/>
          <w:left w:val="single" w:sz="4" w:space="0" w:color="A5A5A5"/>
          <w:bottom w:val="single" w:sz="4" w:space="0" w:color="A5A5A5"/>
          <w:right w:val="single" w:sz="4" w:space="0" w:color="A5A5A5"/>
        </w:tblBorders>
        <w:tblLayout w:type="fixed"/>
        <w:tblLook w:val="04A0"/>
      </w:tblPr>
      <w:tblGrid>
        <w:gridCol w:w="1598"/>
        <w:gridCol w:w="3685"/>
        <w:gridCol w:w="1701"/>
        <w:gridCol w:w="2939"/>
      </w:tblGrid>
      <w:tr w14:paraId="17FB79CA" w14:textId="77777777" w:rsidTr="0084396C">
        <w:tblPrEx>
          <w:tblW w:w="9923" w:type="dxa"/>
          <w:tblInd w:w="108" w:type="dxa"/>
          <w:tblBorders>
            <w:top w:val="single" w:sz="4" w:space="0" w:color="A5A5A5"/>
            <w:left w:val="single" w:sz="4" w:space="0" w:color="A5A5A5"/>
            <w:bottom w:val="single" w:sz="4" w:space="0" w:color="A5A5A5"/>
            <w:right w:val="single" w:sz="4" w:space="0" w:color="A5A5A5"/>
          </w:tblBorders>
          <w:tblLayout w:type="fixed"/>
          <w:tblLook w:val="04A0"/>
        </w:tblPrEx>
        <w:trPr>
          <w:trHeight w:val="454"/>
        </w:trPr>
        <w:tc>
          <w:tcPr>
            <w:tcW w:w="1598" w:type="dxa"/>
            <w:tcBorders>
              <w:top w:val="single" w:sz="4" w:space="0" w:color="A5A5A5"/>
              <w:bottom w:val="single" w:sz="4" w:space="0" w:color="A5A5A5"/>
            </w:tcBorders>
            <w:vAlign w:val="center"/>
          </w:tcPr>
          <w:p w:rsidR="0084396C" w14:paraId="05DC6CEE" w14:textId="77777777">
            <w:pPr>
              <w:rPr>
                <w:rFonts w:asciiTheme="minorEastAsia" w:hAnsiTheme="minorEastAsia"/>
                <w:bCs w:val="0"/>
                <w:kern w:val="0"/>
              </w:rPr>
            </w:pPr>
            <w:r>
              <w:rPr>
                <w:rFonts w:asciiTheme="minorEastAsia" w:hAnsiTheme="minorEastAsia" w:hint="eastAsia"/>
                <w:b w:val="0"/>
                <w:kern w:val="0"/>
              </w:rPr>
              <w:t>姓名：</w:t>
            </w:r>
          </w:p>
        </w:tc>
        <w:tc>
          <w:tcPr>
            <w:tcW w:w="3685" w:type="dxa"/>
            <w:tcBorders>
              <w:top w:val="single" w:sz="4" w:space="0" w:color="A5A5A5"/>
              <w:bottom w:val="single" w:sz="4" w:space="0" w:color="A5A5A5"/>
            </w:tcBorders>
            <w:vAlign w:val="center"/>
          </w:tcPr>
          <w:p w:rsidR="0084396C" w14:paraId="744B98BC" w14:textId="77777777">
            <w:pPr>
              <w:rPr>
                <w:rFonts w:asciiTheme="minorEastAsia" w:hAnsiTheme="minorEastAsia"/>
                <w:bCs w:val="0"/>
                <w:kern w:val="0"/>
              </w:rPr>
            </w:pPr>
            <w:r w:rsidR="00C118D0">
              <w:rPr>
                <w:rFonts w:asciiTheme="minorEastAsia" w:hAnsiTheme="minorEastAsia"/>
                <w:b w:val="0"/>
                <w:noProof/>
                <w:kern w:val="0"/>
              </w:rPr>
              <w:t>赵萍</w:t>
            </w:r>
          </w:p>
        </w:tc>
        <w:tc>
          <w:tcPr>
            <w:tcW w:w="1701" w:type="dxa"/>
            <w:tcBorders>
              <w:top w:val="single" w:sz="4" w:space="0" w:color="A5A5A5"/>
              <w:bottom w:val="single" w:sz="4" w:space="0" w:color="A5A5A5"/>
            </w:tcBorders>
            <w:vAlign w:val="center"/>
          </w:tcPr>
          <w:p w:rsidR="0084396C" w14:paraId="132F5FEE" w14:textId="77777777">
            <w:pPr>
              <w:rPr>
                <w:rFonts w:asciiTheme="minorEastAsia" w:hAnsiTheme="minorEastAsia"/>
                <w:kern w:val="0"/>
              </w:rPr>
            </w:pPr>
            <w:r>
              <w:rPr>
                <w:rFonts w:asciiTheme="minorEastAsia" w:hAnsiTheme="minorEastAsia" w:hint="eastAsia"/>
                <w:b w:val="0"/>
                <w:kern w:val="0"/>
              </w:rPr>
              <w:t>年龄：</w:t>
            </w:r>
          </w:p>
        </w:tc>
        <w:tc>
          <w:tcPr>
            <w:tcW w:w="2939" w:type="dxa"/>
            <w:tcBorders>
              <w:top w:val="single" w:sz="4" w:space="0" w:color="A5A5A5"/>
              <w:bottom w:val="single" w:sz="4" w:space="0" w:color="A5A5A5"/>
            </w:tcBorders>
            <w:vAlign w:val="center"/>
          </w:tcPr>
          <w:p w:rsidR="0084396C" w14:paraId="1B7FFC37" w14:textId="77777777">
            <w:pPr>
              <w:rPr>
                <w:rFonts w:asciiTheme="minorEastAsia" w:hAnsiTheme="minorEastAsia"/>
                <w:kern w:val="0"/>
              </w:rPr>
            </w:pPr>
            <w:r w:rsidR="00C118D0">
              <w:rPr>
                <w:rFonts w:asciiTheme="minorEastAsia" w:hAnsiTheme="minorEastAsia"/>
                <w:b w:val="0"/>
                <w:bCs w:val="0"/>
                <w:noProof/>
                <w:kern w:val="0"/>
              </w:rPr>
              <w:t>29</w:t>
            </w:r>
            <w:r w:rsidR="00C118D0">
              <w:rPr>
                <w:rFonts w:asciiTheme="minorEastAsia" w:hAnsiTheme="minorEastAsia" w:hint="eastAsia"/>
                <w:b w:val="0"/>
                <w:bCs w:val="0"/>
                <w:kern w:val="0"/>
              </w:rPr>
              <w:t>岁</w:t>
            </w:r>
          </w:p>
        </w:tc>
      </w:tr>
      <w:tr w14:paraId="604437E7" w14:textId="77777777" w:rsidTr="0084396C">
        <w:tblPrEx>
          <w:tblW w:w="9923" w:type="dxa"/>
          <w:tblInd w:w="108" w:type="dxa"/>
          <w:tblLayout w:type="fixed"/>
          <w:tblLook w:val="04A0"/>
        </w:tblPrEx>
        <w:trPr>
          <w:trHeight w:val="454"/>
        </w:trPr>
        <w:tc>
          <w:tcPr>
            <w:tcW w:w="1598" w:type="dxa"/>
            <w:tcBorders>
              <w:top w:val="single" w:sz="4" w:space="0" w:color="A5A5A5"/>
              <w:bottom w:val="single" w:sz="4" w:space="0" w:color="A5A5A5"/>
            </w:tcBorders>
            <w:vAlign w:val="center"/>
          </w:tcPr>
          <w:p w:rsidR="0084396C" w14:paraId="257BE984" w14:textId="77777777">
            <w:pPr>
              <w:rPr>
                <w:rFonts w:asciiTheme="minorEastAsia" w:hAnsiTheme="minorEastAsia"/>
                <w:kern w:val="0"/>
              </w:rPr>
            </w:pPr>
            <w:r>
              <w:rPr>
                <w:rFonts w:asciiTheme="minorEastAsia" w:hAnsiTheme="minorEastAsia" w:hint="eastAsia"/>
                <w:b w:val="0"/>
                <w:kern w:val="0"/>
              </w:rPr>
              <w:t>性别：</w:t>
            </w:r>
          </w:p>
        </w:tc>
        <w:tc>
          <w:tcPr>
            <w:tcW w:w="3685" w:type="dxa"/>
            <w:tcBorders>
              <w:top w:val="single" w:sz="4" w:space="0" w:color="A5A5A5"/>
              <w:bottom w:val="single" w:sz="4" w:space="0" w:color="A5A5A5"/>
            </w:tcBorders>
            <w:shd w:val="clear" w:color="auto" w:fill="auto"/>
            <w:vAlign w:val="center"/>
          </w:tcPr>
          <w:p w:rsidR="0084396C" w14:paraId="1DBA2A19" w14:textId="77777777">
            <w:pPr>
              <w:rPr>
                <w:rFonts w:asciiTheme="minorEastAsia" w:hAnsiTheme="minorEastAsia"/>
                <w:kern w:val="0"/>
              </w:rPr>
            </w:pPr>
            <w:r w:rsidR="00C118D0">
              <w:rPr>
                <w:rFonts w:asciiTheme="minorEastAsia" w:hAnsiTheme="minorEastAsia"/>
                <w:noProof/>
                <w:kern w:val="0"/>
              </w:rPr>
              <w:t>女</w:t>
            </w:r>
          </w:p>
        </w:tc>
        <w:tc>
          <w:tcPr>
            <w:tcW w:w="1701" w:type="dxa"/>
            <w:tcBorders>
              <w:top w:val="single" w:sz="4" w:space="0" w:color="A5A5A5"/>
              <w:bottom w:val="single" w:sz="4" w:space="0" w:color="A5A5A5"/>
            </w:tcBorders>
            <w:vAlign w:val="center"/>
          </w:tcPr>
          <w:p w:rsidR="0084396C" w14:paraId="09EDBCF4" w14:textId="77777777">
            <w:pPr>
              <w:rPr>
                <w:rFonts w:asciiTheme="minorEastAsia" w:hAnsiTheme="minorEastAsia"/>
                <w:kern w:val="0"/>
              </w:rPr>
            </w:pPr>
            <w:r>
              <w:rPr>
                <w:rFonts w:asciiTheme="minorEastAsia" w:hAnsiTheme="minorEastAsia" w:hint="eastAsia"/>
                <w:kern w:val="0"/>
              </w:rPr>
              <w:t>出生日期：</w:t>
            </w:r>
          </w:p>
        </w:tc>
        <w:tc>
          <w:tcPr>
            <w:tcW w:w="2939" w:type="dxa"/>
            <w:tcBorders>
              <w:top w:val="single" w:sz="4" w:space="0" w:color="A5A5A5"/>
              <w:bottom w:val="single" w:sz="4" w:space="0" w:color="A5A5A5"/>
            </w:tcBorders>
            <w:vAlign w:val="center"/>
          </w:tcPr>
          <w:p w:rsidR="0084396C" w:rsidP="007251CC" w14:paraId="00769524" w14:textId="78FFBE10">
            <w:pPr>
              <w:pStyle w:val="NoSpacing"/>
              <w:rPr>
                <w:rFonts w:asciiTheme="minorEastAsia" w:hAnsiTheme="minorEastAsia"/>
              </w:rPr>
            </w:pPr>
            <w:r>
              <w:rPr>
                <w:rFonts w:asciiTheme="minorEastAsia" w:hAnsiTheme="minorEastAsia"/>
                <w:noProof/>
              </w:rPr>
              <w:t>1995/1</w:t>
            </w:r>
            <w:r>
              <w:rPr>
                <w:rFonts w:asciiTheme="minorEastAsia" w:hAnsiTheme="minorEastAsia"/>
                <w:noProof/>
              </w:rPr>
              <w:t>/27</w:t>
            </w:r>
          </w:p>
        </w:tc>
      </w:tr>
      <w:tr w14:paraId="031FB48D" w14:textId="77777777" w:rsidTr="0084396C">
        <w:tblPrEx>
          <w:tblW w:w="9923" w:type="dxa"/>
          <w:tblInd w:w="108" w:type="dxa"/>
          <w:tblLayout w:type="fixed"/>
          <w:tblLook w:val="04A0"/>
        </w:tblPrEx>
        <w:trPr>
          <w:trHeight w:val="454"/>
        </w:trPr>
        <w:tc>
          <w:tcPr>
            <w:tcW w:w="1598" w:type="dxa"/>
            <w:tcBorders>
              <w:top w:val="single" w:sz="4" w:space="0" w:color="A5A5A5"/>
              <w:bottom w:val="single" w:sz="4" w:space="0" w:color="A5A5A5"/>
            </w:tcBorders>
            <w:vAlign w:val="center"/>
          </w:tcPr>
          <w:p w:rsidR="0084396C" w14:paraId="3421911B" w14:textId="77777777">
            <w:pPr>
              <w:rPr>
                <w:rFonts w:asciiTheme="minorEastAsia" w:hAnsiTheme="minorEastAsia"/>
                <w:kern w:val="0"/>
              </w:rPr>
            </w:pPr>
            <w:r>
              <w:rPr>
                <w:rFonts w:asciiTheme="minorEastAsia" w:hAnsiTheme="minorEastAsia" w:hint="eastAsia"/>
                <w:b w:val="0"/>
                <w:kern w:val="0"/>
              </w:rPr>
              <w:t>民族：</w:t>
            </w:r>
          </w:p>
        </w:tc>
        <w:tc>
          <w:tcPr>
            <w:tcW w:w="3685" w:type="dxa"/>
            <w:tcBorders>
              <w:top w:val="single" w:sz="4" w:space="0" w:color="A5A5A5"/>
              <w:bottom w:val="single" w:sz="4" w:space="0" w:color="A5A5A5"/>
            </w:tcBorders>
            <w:vAlign w:val="center"/>
          </w:tcPr>
          <w:p w:rsidR="0084396C" w14:paraId="06C8853D" w14:textId="77777777">
            <w:pPr>
              <w:rPr>
                <w:rFonts w:asciiTheme="minorEastAsia" w:hAnsiTheme="minorEastAsia"/>
                <w:kern w:val="0"/>
              </w:rPr>
            </w:pPr>
          </w:p>
        </w:tc>
        <w:tc>
          <w:tcPr>
            <w:tcW w:w="1701" w:type="dxa"/>
            <w:tcBorders>
              <w:top w:val="single" w:sz="4" w:space="0" w:color="A5A5A5"/>
              <w:bottom w:val="single" w:sz="4" w:space="0" w:color="A5A5A5"/>
            </w:tcBorders>
            <w:vAlign w:val="center"/>
          </w:tcPr>
          <w:p w:rsidR="0084396C" w14:paraId="55AC3320" w14:textId="77777777">
            <w:pPr>
              <w:rPr>
                <w:rFonts w:asciiTheme="minorEastAsia" w:hAnsiTheme="minorEastAsia"/>
                <w:kern w:val="0"/>
              </w:rPr>
            </w:pPr>
            <w:r>
              <w:rPr>
                <w:rFonts w:asciiTheme="minorEastAsia" w:hAnsiTheme="minorEastAsia" w:hint="eastAsia"/>
                <w:kern w:val="0"/>
              </w:rPr>
              <w:t>文化程度：</w:t>
            </w:r>
          </w:p>
        </w:tc>
        <w:tc>
          <w:tcPr>
            <w:tcW w:w="2939" w:type="dxa"/>
            <w:tcBorders>
              <w:top w:val="single" w:sz="4" w:space="0" w:color="A5A5A5"/>
              <w:bottom w:val="single" w:sz="4" w:space="0" w:color="A5A5A5"/>
            </w:tcBorders>
            <w:vAlign w:val="center"/>
          </w:tcPr>
          <w:p w:rsidR="0084396C" w14:paraId="4A3234C8" w14:textId="77777777">
            <w:pPr>
              <w:rPr>
                <w:rFonts w:asciiTheme="minorEastAsia" w:hAnsiTheme="minorEastAsia"/>
                <w:kern w:val="0"/>
              </w:rPr>
            </w:pPr>
          </w:p>
        </w:tc>
      </w:tr>
      <w:tr w14:paraId="391D5D72" w14:textId="77777777" w:rsidTr="0084396C">
        <w:tblPrEx>
          <w:tblW w:w="9923" w:type="dxa"/>
          <w:tblInd w:w="108" w:type="dxa"/>
          <w:tblLayout w:type="fixed"/>
          <w:tblLook w:val="04A0"/>
        </w:tblPrEx>
        <w:trPr>
          <w:trHeight w:val="454"/>
        </w:trPr>
        <w:tc>
          <w:tcPr>
            <w:tcW w:w="1598" w:type="dxa"/>
            <w:tcBorders>
              <w:top w:val="single" w:sz="4" w:space="0" w:color="A5A5A5"/>
              <w:bottom w:val="single" w:sz="4" w:space="0" w:color="A5A5A5"/>
            </w:tcBorders>
            <w:vAlign w:val="center"/>
          </w:tcPr>
          <w:p w:rsidR="0084396C" w14:paraId="725E3B2B" w14:textId="77777777">
            <w:pPr>
              <w:rPr>
                <w:rFonts w:asciiTheme="minorEastAsia" w:hAnsiTheme="minorEastAsia"/>
                <w:kern w:val="0"/>
              </w:rPr>
            </w:pPr>
            <w:r>
              <w:rPr>
                <w:rFonts w:asciiTheme="minorEastAsia" w:hAnsiTheme="minorEastAsia" w:hint="eastAsia"/>
                <w:b w:val="0"/>
                <w:kern w:val="0"/>
              </w:rPr>
              <w:t>身份证号：</w:t>
            </w:r>
          </w:p>
        </w:tc>
        <w:tc>
          <w:tcPr>
            <w:tcW w:w="3685" w:type="dxa"/>
            <w:tcBorders>
              <w:top w:val="single" w:sz="4" w:space="0" w:color="A5A5A5"/>
              <w:bottom w:val="single" w:sz="4" w:space="0" w:color="A5A5A5"/>
            </w:tcBorders>
            <w:vAlign w:val="center"/>
          </w:tcPr>
          <w:p w:rsidR="0084396C" w14:paraId="2410D870" w14:textId="77777777">
            <w:pPr>
              <w:rPr>
                <w:rFonts w:asciiTheme="minorEastAsia" w:hAnsiTheme="minorEastAsia"/>
                <w:kern w:val="0"/>
              </w:rPr>
            </w:pPr>
            <w:r w:rsidR="00C118D0">
              <w:rPr>
                <w:rFonts w:asciiTheme="minorEastAsia" w:hAnsiTheme="minorEastAsia"/>
                <w:noProof/>
                <w:kern w:val="0"/>
              </w:rPr>
              <w:t>370112199501272027</w:t>
            </w:r>
          </w:p>
        </w:tc>
        <w:tc>
          <w:tcPr>
            <w:tcW w:w="1701" w:type="dxa"/>
            <w:tcBorders>
              <w:top w:val="single" w:sz="4" w:space="0" w:color="A5A5A5"/>
              <w:bottom w:val="single" w:sz="4" w:space="0" w:color="A5A5A5"/>
            </w:tcBorders>
            <w:vAlign w:val="center"/>
          </w:tcPr>
          <w:p w:rsidR="0084396C" w14:paraId="354BF5D0" w14:textId="77777777">
            <w:pPr>
              <w:rPr>
                <w:rFonts w:asciiTheme="minorEastAsia" w:hAnsiTheme="minorEastAsia"/>
                <w:kern w:val="0"/>
              </w:rPr>
            </w:pPr>
            <w:r>
              <w:rPr>
                <w:rFonts w:asciiTheme="minorEastAsia" w:hAnsiTheme="minorEastAsia" w:hint="eastAsia"/>
                <w:kern w:val="0"/>
              </w:rPr>
              <w:t>联系电话：</w:t>
            </w:r>
          </w:p>
        </w:tc>
        <w:tc>
          <w:tcPr>
            <w:tcW w:w="2939" w:type="dxa"/>
            <w:tcBorders>
              <w:top w:val="single" w:sz="4" w:space="0" w:color="A5A5A5"/>
              <w:bottom w:val="single" w:sz="4" w:space="0" w:color="A5A5A5"/>
            </w:tcBorders>
            <w:vAlign w:val="center"/>
          </w:tcPr>
          <w:p w:rsidR="0084396C" w14:paraId="3E21FE16" w14:textId="77777777">
            <w:pPr>
              <w:rPr>
                <w:rFonts w:asciiTheme="minorEastAsia" w:hAnsiTheme="minorEastAsia"/>
                <w:kern w:val="0"/>
              </w:rPr>
            </w:pPr>
            <w:r w:rsidR="00C118D0">
              <w:rPr>
                <w:rFonts w:asciiTheme="minorEastAsia" w:hAnsiTheme="minorEastAsia"/>
                <w:noProof/>
                <w:kern w:val="0"/>
              </w:rPr>
              <w:t>18560089526</w:t>
            </w:r>
          </w:p>
        </w:tc>
      </w:tr>
      <w:tr w14:paraId="6BDD0728" w14:textId="77777777" w:rsidTr="0084396C">
        <w:tblPrEx>
          <w:tblW w:w="9923" w:type="dxa"/>
          <w:tblInd w:w="108" w:type="dxa"/>
          <w:tblLayout w:type="fixed"/>
          <w:tblLook w:val="04A0"/>
        </w:tblPrEx>
        <w:trPr>
          <w:trHeight w:val="454"/>
        </w:trPr>
        <w:tc>
          <w:tcPr>
            <w:tcW w:w="1598" w:type="dxa"/>
            <w:tcBorders>
              <w:top w:val="single" w:sz="4" w:space="0" w:color="A5A5A5"/>
              <w:bottom w:val="single" w:sz="4" w:space="0" w:color="A5A5A5"/>
            </w:tcBorders>
            <w:vAlign w:val="center"/>
          </w:tcPr>
          <w:p w:rsidR="0084396C" w14:paraId="3696B4E2" w14:textId="77777777">
            <w:pPr>
              <w:rPr>
                <w:rFonts w:asciiTheme="minorEastAsia" w:hAnsiTheme="minorEastAsia"/>
                <w:b w:val="0"/>
                <w:bCs w:val="0"/>
                <w:kern w:val="0"/>
              </w:rPr>
            </w:pPr>
            <w:r>
              <w:rPr>
                <w:rFonts w:asciiTheme="minorEastAsia" w:hAnsiTheme="minorEastAsia" w:hint="eastAsia"/>
                <w:b w:val="0"/>
                <w:kern w:val="0"/>
              </w:rPr>
              <w:t>单位名称：</w:t>
            </w:r>
          </w:p>
        </w:tc>
        <w:tc>
          <w:tcPr>
            <w:tcW w:w="3685" w:type="dxa"/>
            <w:tcBorders>
              <w:top w:val="single" w:sz="4" w:space="0" w:color="A5A5A5"/>
              <w:bottom w:val="single" w:sz="4" w:space="0" w:color="A5A5A5"/>
            </w:tcBorders>
            <w:vAlign w:val="center"/>
          </w:tcPr>
          <w:p w:rsidR="0084396C" w14:paraId="4EA60D1B" w14:textId="77777777">
            <w:pPr>
              <w:rPr>
                <w:rFonts w:asciiTheme="minorEastAsia" w:hAnsiTheme="minorEastAsia"/>
                <w:kern w:val="0"/>
              </w:rPr>
            </w:pPr>
            <w:r w:rsidR="00C118D0">
              <w:rPr>
                <w:rFonts w:asciiTheme="minorEastAsia" w:hAnsiTheme="minorEastAsia"/>
                <w:noProof/>
                <w:kern w:val="0"/>
              </w:rPr>
              <w:t>济南爱新卓尔医药有限公司</w:t>
            </w:r>
          </w:p>
        </w:tc>
        <w:tc>
          <w:tcPr>
            <w:tcW w:w="1701" w:type="dxa"/>
            <w:tcBorders>
              <w:top w:val="single" w:sz="4" w:space="0" w:color="A5A5A5"/>
              <w:bottom w:val="single" w:sz="4" w:space="0" w:color="A5A5A5"/>
            </w:tcBorders>
            <w:vAlign w:val="center"/>
          </w:tcPr>
          <w:p w:rsidR="0084396C" w14:paraId="535197D4" w14:textId="77777777">
            <w:pPr>
              <w:rPr>
                <w:rFonts w:asciiTheme="minorEastAsia" w:hAnsiTheme="minorEastAsia"/>
                <w:kern w:val="0"/>
              </w:rPr>
            </w:pPr>
          </w:p>
        </w:tc>
        <w:tc>
          <w:tcPr>
            <w:tcW w:w="2939" w:type="dxa"/>
            <w:tcBorders>
              <w:top w:val="single" w:sz="4" w:space="0" w:color="A5A5A5"/>
              <w:bottom w:val="single" w:sz="4" w:space="0" w:color="A5A5A5"/>
            </w:tcBorders>
            <w:vAlign w:val="center"/>
          </w:tcPr>
          <w:p w:rsidR="0084396C" w14:paraId="7C3A83BE" w14:textId="77777777">
            <w:pPr>
              <w:rPr>
                <w:rFonts w:asciiTheme="minorEastAsia" w:hAnsiTheme="minorEastAsia"/>
                <w:kern w:val="0"/>
              </w:rPr>
            </w:pPr>
          </w:p>
        </w:tc>
      </w:tr>
    </w:tbl>
    <w:p w:rsidR="0084396C" w14:paraId="1968828B" w14:textId="77777777">
      <w:pPr>
        <w:rPr>
          <w:b/>
        </w:rPr>
      </w:pPr>
      <w:r>
        <w:rPr>
          <w:rFonts w:hint="eastAsia"/>
          <w:b/>
        </w:rPr>
        <w:t>特别提示：</w:t>
      </w:r>
    </w:p>
    <w:p w:rsidR="0084396C" w14:paraId="5964CF75" w14:textId="77777777">
      <w:pPr>
        <w:pStyle w:val="ListParagraph"/>
        <w:numPr>
          <w:ilvl w:val="0"/>
          <w:numId w:val="1"/>
        </w:numPr>
        <w:spacing w:line="240" w:lineRule="auto"/>
        <w:ind w:left="924" w:hanging="357"/>
        <w:rPr>
          <w:b/>
        </w:rPr>
      </w:pPr>
      <w:r>
        <w:rPr>
          <w:rFonts w:hint="eastAsia"/>
          <w:b/>
        </w:rPr>
        <w:t>本次体检范围有限，不能说明身体全面状况，体检结果仅供参考。如您正在接受相关治疗，请您仍</w:t>
      </w:r>
      <w:r>
        <w:rPr>
          <w:rFonts w:hint="eastAsia"/>
          <w:b/>
        </w:rPr>
        <w:t>遵</w:t>
      </w:r>
      <w:r>
        <w:rPr>
          <w:rFonts w:hint="eastAsia"/>
          <w:b/>
        </w:rPr>
        <w:t>原诊断和医嘱继续治疗。</w:t>
      </w:r>
    </w:p>
    <w:p w:rsidR="009019DC" w14:paraId="6898E7AA" w14:textId="3857942A">
      <w:pPr>
        <w:pStyle w:val="ListParagraph"/>
        <w:numPr>
          <w:ilvl w:val="0"/>
          <w:numId w:val="1"/>
        </w:numPr>
        <w:spacing w:line="240" w:lineRule="auto"/>
        <w:ind w:left="924" w:hanging="357"/>
        <w:rPr>
          <w:b/>
        </w:rPr>
      </w:pPr>
      <w:r w:rsidRPr="009019DC">
        <w:rPr>
          <w:rFonts w:hint="eastAsia"/>
          <w:b/>
        </w:rPr>
        <w:t>放射类项目存在多项检查合写报告的情况，一个项目报告中可能含多项检查结果，请仔细查看。</w:t>
      </w:r>
    </w:p>
    <w:p w:rsidR="0084396C" w14:paraId="0B77A7DB" w14:textId="77777777">
      <w:pPr>
        <w:pStyle w:val="ListParagraph"/>
        <w:numPr>
          <w:ilvl w:val="0"/>
          <w:numId w:val="1"/>
        </w:numPr>
        <w:spacing w:line="240" w:lineRule="auto"/>
        <w:ind w:left="924" w:hanging="357"/>
        <w:rPr>
          <w:b/>
        </w:rPr>
      </w:pPr>
      <w:r>
        <w:rPr>
          <w:rFonts w:hint="eastAsia"/>
          <w:b/>
        </w:rPr>
        <w:t>请关注</w:t>
      </w:r>
      <w:r>
        <w:rPr>
          <w:rFonts w:hint="eastAsia"/>
          <w:b/>
        </w:rPr>
        <w:t>微信公众号</w:t>
      </w:r>
      <w:r>
        <w:rPr>
          <w:rFonts w:hint="eastAsia"/>
          <w:b/>
        </w:rPr>
        <w:t>，以查看报告结果，享受健康管理服务：</w:t>
      </w:r>
    </w:p>
    <w:p w:rsidR="0084396C" w14:paraId="086F22B3" w14:textId="77777777">
      <w:pPr>
        <w:ind w:left="420"/>
        <w:rPr>
          <w:b/>
        </w:rPr>
      </w:pPr>
      <w:r>
        <w:rPr>
          <w:b/>
          <w:noProof/>
        </w:rPr>
        <w:drawing>
          <wp:anchor distT="0" distB="0" distL="114300" distR="114300" simplePos="0" relativeHeight="251658240" behindDoc="0" locked="0" layoutInCell="1" allowOverlap="1">
            <wp:simplePos x="0" y="0"/>
            <wp:positionH relativeFrom="column">
              <wp:posOffset>384810</wp:posOffset>
            </wp:positionH>
            <wp:positionV relativeFrom="paragraph">
              <wp:posOffset>118110</wp:posOffset>
            </wp:positionV>
            <wp:extent cx="2457450" cy="2457450"/>
            <wp:effectExtent l="19050" t="0" r="0" b="0"/>
            <wp:wrapSquare wrapText="bothSides"/>
            <wp:docPr id="4" name="图片 0" descr="c73a40f95fd2f93c813e4c7efa711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79113" name="c73a40f95fd2f93c813e4c7efa711f3.jpg"/>
                    <pic:cNvPicPr/>
                  </pic:nvPicPr>
                  <pic:blipFill>
                    <a:blip xmlns:r="http://schemas.openxmlformats.org/officeDocument/2006/relationships" r:embed="rId12"/>
                    <a:stretch>
                      <a:fillRect/>
                    </a:stretch>
                  </pic:blipFill>
                  <pic:spPr>
                    <a:xfrm>
                      <a:off x="0" y="0"/>
                      <a:ext cx="2457450" cy="2457450"/>
                    </a:xfrm>
                    <a:prstGeom prst="rect">
                      <a:avLst/>
                    </a:prstGeom>
                  </pic:spPr>
                </pic:pic>
              </a:graphicData>
            </a:graphic>
          </wp:anchor>
        </w:drawing>
      </w:r>
    </w:p>
    <w:p w:rsidR="0084396C" w14:paraId="2A92F1F7" w14:textId="77777777">
      <w:pPr>
        <w:rPr>
          <w:b/>
        </w:rPr>
        <w:sectPr>
          <w:headerReference w:type="default" r:id="rId13"/>
          <w:pgSz w:w="11906" w:h="16838"/>
          <w:pgMar w:top="1701" w:right="851" w:bottom="1134" w:left="1134" w:header="227" w:footer="680" w:gutter="0"/>
          <w:cols w:space="425"/>
          <w:docGrid w:type="linesAndChars" w:linePitch="312"/>
        </w:sectPr>
      </w:pPr>
      <w:r>
        <w:rPr>
          <w:b/>
        </w:rPr>
        <w:br w:type="page"/>
      </w:r>
    </w:p>
    <w:p w:rsidR="0084396C" w14:paraId="646FCE6D" w14:textId="77777777">
      <w:pPr>
        <w:pStyle w:val="Heading1"/>
        <w:spacing w:before="312"/>
        <w:rPr>
          <w:sz w:val="21"/>
        </w:rPr>
      </w:pPr>
      <w:r>
        <w:rPr>
          <w:rFonts w:hint="eastAsia"/>
        </w:rPr>
        <w:t>医学建议</w:t>
      </w:r>
      <w:r>
        <w:tab/>
      </w:r>
      <w:r>
        <w:rPr>
          <w:rFonts w:hint="eastAsia"/>
          <w:sz w:val="21"/>
        </w:rPr>
        <w:t>有</w:t>
      </w:r>
      <w:r>
        <w:rPr>
          <w:rFonts w:ascii="宋体" w:eastAsia="宋体" w:hAnsi="宋体" w:hint="eastAsia"/>
          <w:sz w:val="21"/>
        </w:rPr>
        <w:t>★</w:t>
      </w:r>
      <w:r>
        <w:rPr>
          <w:rFonts w:hint="eastAsia"/>
          <w:sz w:val="21"/>
        </w:rPr>
        <w:t>项，请</w:t>
      </w:r>
      <w:r>
        <w:rPr>
          <w:rFonts w:hint="eastAsia"/>
          <w:sz w:val="21"/>
        </w:rPr>
        <w:t>您引起</w:t>
      </w:r>
      <w:r>
        <w:rPr>
          <w:rFonts w:hint="eastAsia"/>
          <w:sz w:val="21"/>
        </w:rPr>
        <w:t>足够重视，及时按体检建议进行诊治</w:t>
      </w:r>
    </w:p>
    <w:p w:rsidR="0084396C" w14:paraId="304F1DDE" w14:textId="77777777">
      <w:pPr>
        <w:spacing w:line="240" w:lineRule="auto"/>
      </w:pPr>
    </w:p>
    <w:p w:rsidR="0084396C" w14:paraId="66399833" w14:textId="77777777">
      <w:pPr>
        <w:rPr>
          <w:rFonts w:asciiTheme="minorEastAsia" w:hAnsiTheme="minorEastAsia"/>
        </w:rPr>
      </w:pPr>
      <w:r>
        <w:rPr>
          <w:rFonts w:asciiTheme="minorEastAsia" w:hAnsiTheme="minorEastAsia" w:hint="eastAsia"/>
        </w:rPr>
        <w:t>根据本次体检结果</w:t>
      </w:r>
      <w:r>
        <w:rPr>
          <w:rFonts w:asciiTheme="minorEastAsia" w:hAnsiTheme="minorEastAsia"/>
        </w:rPr>
        <w:t>结合问卷</w:t>
      </w:r>
      <w:r>
        <w:rPr>
          <w:rFonts w:asciiTheme="minorEastAsia" w:hAnsiTheme="minorEastAsia" w:hint="eastAsia"/>
        </w:rPr>
        <w:t>信息对本次体检发现的异常检查结果</w:t>
      </w:r>
      <w:r>
        <w:rPr>
          <w:rFonts w:asciiTheme="minorEastAsia" w:hAnsiTheme="minorEastAsia" w:hint="eastAsia"/>
        </w:rPr>
        <w:t>作</w:t>
      </w:r>
      <w:r>
        <w:rPr>
          <w:rFonts w:asciiTheme="minorEastAsia" w:hAnsiTheme="minorEastAsia"/>
        </w:rPr>
        <w:t>出</w:t>
      </w:r>
      <w:r>
        <w:rPr>
          <w:rFonts w:asciiTheme="minorEastAsia" w:hAnsiTheme="minorEastAsia" w:hint="eastAsia"/>
        </w:rPr>
        <w:t>如下针对性的医学建议。</w:t>
      </w:r>
    </w:p>
    <w:tbl>
      <w:tblPr>
        <w:tblStyle w:val="TableGrid"/>
        <w:tblW w:w="9923" w:type="dxa"/>
        <w:tblInd w:w="108" w:type="dxa"/>
        <w:tblLook w:val="04A0"/>
      </w:tblPr>
      <w:tblGrid>
        <w:gridCol w:w="10"/>
        <w:gridCol w:w="2518"/>
        <w:gridCol w:w="2552"/>
        <w:gridCol w:w="2268"/>
        <w:gridCol w:w="2575"/>
      </w:tblGrid>
      <w:tr w14:paraId="30E6F553" w14:textId="77777777">
        <w:tblPrEx>
          <w:tblW w:w="9923" w:type="dxa"/>
          <w:tblInd w:w="108" w:type="dxa"/>
          <w:tblLook w:val="04A0"/>
        </w:tblPrEx>
        <w:tc>
          <w:tcPr>
            <w:tcW w:w="9923"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84396C" w14:paraId="4A90D277" w14:textId="77777777">
            <w:pPr>
              <w:spacing w:line="240" w:lineRule="auto"/>
              <w:jc w:val="both"/>
              <w:rPr>
                <w:rFonts w:asciiTheme="minorEastAsia" w:hAnsiTheme="minorEastAsia"/>
                <w:sz w:val="18"/>
                <w:szCs w:val="18"/>
              </w:rPr>
            </w:pPr>
            <w:r w:rsidR="00C118D0">
              <w:rPr>
                <w:rFonts w:asciiTheme="minorEastAsia" w:hAnsiTheme="minorEastAsia"/>
                <w:noProof/>
                <w:szCs w:val="18"/>
              </w:rPr>
              <w:t>【体检未见异常】</w:t>
            </w:r>
          </w:p>
          <w:p w:rsidR="0084396C">
            <w:pPr>
              <w:spacing w:line="240" w:lineRule="auto"/>
              <w:jc w:val="both"/>
              <w:rPr>
                <w:rFonts w:asciiTheme="minorEastAsia" w:hAnsiTheme="minorEastAsia"/>
                <w:sz w:val="18"/>
                <w:szCs w:val="18"/>
              </w:rPr>
            </w:pPr>
            <w:r>
              <w:rPr>
                <w:noProof/>
              </w:rPr>
              <w:t>您在此次健康体检过程中，检查的项目未见明显异常。请您定期检查身体，并祝您心情愉快！</w:t>
            </w:r>
          </w:p>
        </w:tc>
      </w:tr>
      <w:tr w14:paraId="7A5CB158" w14:textId="77777777">
        <w:tblPrEx>
          <w:tblW w:w="9923" w:type="dxa"/>
          <w:tblInd w:w="108" w:type="dxa"/>
          <w:tblLook w:val="04A0"/>
        </w:tblPrEx>
        <w:trPr>
          <w:gridBefore w:val="1"/>
          <w:wBefore w:w="10" w:type="dxa"/>
          <w:trHeight w:val="454"/>
        </w:trPr>
        <w:tc>
          <w:tcPr>
            <w:tcW w:w="25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rsidR="0084396C" w14:paraId="275E3FAE" w14:textId="77777777">
            <w:pPr>
              <w:spacing w:line="240" w:lineRule="auto"/>
              <w:jc w:val="center"/>
              <w:rPr>
                <w:rFonts w:asciiTheme="minorEastAsia" w:hAnsiTheme="minorEastAsia"/>
                <w:szCs w:val="18"/>
              </w:rPr>
            </w:pPr>
            <w:r>
              <w:rPr>
                <w:rFonts w:asciiTheme="minorEastAsia" w:hAnsiTheme="minorEastAsia" w:hint="eastAsia"/>
                <w:szCs w:val="18"/>
              </w:rPr>
              <w:t>主</w:t>
            </w:r>
            <w:r>
              <w:rPr>
                <w:rFonts w:asciiTheme="minorEastAsia" w:hAnsiTheme="minorEastAsia"/>
                <w:szCs w:val="18"/>
              </w:rPr>
              <w:t>检医师：</w:t>
            </w:r>
          </w:p>
        </w:tc>
        <w:bookmarkStart w:id="1" w:name="bm_advice1_doc1"/>
        <w:bookmarkEnd w:id="1"/>
        <w:tc>
          <w:tcPr>
            <w:tcW w:w="25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rsidR="0084396C" w14:paraId="65BDB779" w14:textId="77777777">
            <w:pPr>
              <w:spacing w:line="240" w:lineRule="auto"/>
              <w:jc w:val="center"/>
              <w:rPr>
                <w:rFonts w:asciiTheme="minorEastAsia" w:hAnsiTheme="minorEastAsia"/>
                <w:szCs w:val="18"/>
              </w:rPr>
            </w:pPr>
            <w:r>
              <w:rPr>
                <w:rFonts w:asciiTheme="minorEastAsia" w:hAnsiTheme="minorEastAsia"/>
                <w:szCs w:val="18"/>
              </w:rPr>
              <w:pict>
                <v:shape id="_x0000_i1026" type="#_x0000_t75" style="width:53.33pt;height:30pt">
                  <v:imagedata r:id="rId14" o:title=""/>
                  <o:lock v:ext="edit" aspectratio="t"/>
                </v:shape>
              </w:pict>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rsidR="0084396C" w14:paraId="3A347ED0" w14:textId="77777777">
            <w:pPr>
              <w:spacing w:line="240" w:lineRule="auto"/>
              <w:jc w:val="center"/>
              <w:rPr>
                <w:rFonts w:asciiTheme="minorEastAsia" w:hAnsiTheme="minorEastAsia"/>
                <w:szCs w:val="18"/>
              </w:rPr>
            </w:pPr>
            <w:r>
              <w:rPr>
                <w:rFonts w:asciiTheme="minorEastAsia" w:hAnsiTheme="minorEastAsia" w:hint="eastAsia"/>
                <w:szCs w:val="18"/>
              </w:rPr>
              <w:t>总检</w:t>
            </w:r>
            <w:r>
              <w:rPr>
                <w:rFonts w:asciiTheme="minorEastAsia" w:hAnsiTheme="minorEastAsia"/>
                <w:szCs w:val="18"/>
              </w:rPr>
              <w:t>医师</w:t>
            </w:r>
            <w:r>
              <w:rPr>
                <w:rFonts w:asciiTheme="minorEastAsia" w:hAnsiTheme="minorEastAsia"/>
                <w:szCs w:val="18"/>
              </w:rPr>
              <w:t>：</w:t>
            </w:r>
          </w:p>
        </w:tc>
        <w:bookmarkStart w:id="2" w:name="bm_advice1_doc2"/>
        <w:bookmarkEnd w:id="2"/>
        <w:tc>
          <w:tcPr>
            <w:tcW w:w="257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rsidR="0084396C" w14:paraId="0AF1D3F2" w14:textId="77777777">
            <w:pPr>
              <w:spacing w:line="240" w:lineRule="auto"/>
              <w:jc w:val="center"/>
              <w:rPr>
                <w:rFonts w:asciiTheme="minorEastAsia" w:hAnsiTheme="minorEastAsia"/>
                <w:szCs w:val="18"/>
              </w:rPr>
            </w:pPr>
            <w:r>
              <w:rPr>
                <w:rFonts w:asciiTheme="minorEastAsia" w:hAnsiTheme="minorEastAsia"/>
                <w:szCs w:val="18"/>
              </w:rPr>
              <w:pict>
                <v:shape id="_x0000_i1027" type="#_x0000_t75" style="width:53.35pt;height:30pt">
                  <v:imagedata r:id="rId15" o:title=""/>
                  <o:lock v:ext="edit" aspectratio="t"/>
                </v:shape>
              </w:pict>
            </w:r>
          </w:p>
        </w:tc>
      </w:tr>
      <w:tr w14:paraId="65AF63CD" w14:textId="77777777">
        <w:tblPrEx>
          <w:tblW w:w="9923" w:type="dxa"/>
          <w:tblInd w:w="108" w:type="dxa"/>
          <w:tblLook w:val="04A0"/>
        </w:tblPrEx>
        <w:trPr>
          <w:trHeight w:val="454"/>
        </w:trPr>
        <w:tc>
          <w:tcPr>
            <w:tcW w:w="9923"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rsidR="0084396C" w14:paraId="510C7348" w14:textId="08B4B8DE">
            <w:pPr>
              <w:spacing w:line="240" w:lineRule="auto"/>
              <w:jc w:val="right"/>
              <w:rPr>
                <w:rFonts w:asciiTheme="minorEastAsia" w:hAnsiTheme="minorEastAsia"/>
                <w:sz w:val="18"/>
                <w:szCs w:val="18"/>
              </w:rPr>
            </w:pPr>
            <w:r>
              <w:rPr>
                <w:rFonts w:asciiTheme="minorEastAsia" w:hAnsiTheme="minorEastAsia" w:hint="eastAsia"/>
                <w:szCs w:val="18"/>
              </w:rPr>
              <w:t>评估日期</w:t>
            </w:r>
            <w:r>
              <w:rPr>
                <w:rFonts w:asciiTheme="minorEastAsia" w:hAnsiTheme="minorEastAsia"/>
                <w:szCs w:val="18"/>
              </w:rPr>
              <w:t>：</w:t>
            </w:r>
            <w:r>
              <w:rPr>
                <w:noProof/>
              </w:rPr>
              <w:t>2024/3</w:t>
            </w:r>
            <w:r w:rsidR="000300F6">
              <w:rPr>
                <w:noProof/>
              </w:rPr>
              <w:t>/5</w:t>
            </w:r>
            <w:r>
              <w:rPr>
                <w:rFonts w:asciiTheme="minorEastAsia" w:hAnsiTheme="minorEastAsia"/>
                <w:szCs w:val="18"/>
              </w:rPr>
              <w:t xml:space="preserve"> </w:t>
            </w:r>
            <w:r>
              <w:rPr>
                <w:rFonts w:asciiTheme="minorEastAsia" w:hAnsiTheme="minorEastAsia" w:hint="eastAsia"/>
                <w:szCs w:val="18"/>
              </w:rPr>
              <w:t>审核日期：</w:t>
            </w:r>
            <w:r>
              <w:rPr>
                <w:noProof/>
              </w:rPr>
              <w:t>2024/3</w:t>
            </w:r>
            <w:r w:rsidR="000300F6">
              <w:rPr>
                <w:noProof/>
              </w:rPr>
              <w:t>/6</w:t>
            </w:r>
          </w:p>
        </w:tc>
      </w:tr>
    </w:tbl>
    <w:p w:rsidR="0084396C" w14:paraId="149496BA" w14:textId="77777777">
      <w:pPr>
        <w:sectPr>
          <w:pgSz w:w="11906" w:h="16838"/>
          <w:pgMar w:top="1418" w:right="851" w:bottom="1134" w:left="1134" w:header="567" w:footer="680" w:gutter="0"/>
          <w:cols w:space="425"/>
          <w:docGrid w:type="linesAndChars" w:linePitch="312"/>
        </w:sectPr>
      </w:pPr>
    </w:p>
    <w:p w:rsidR="0084396C" w14:paraId="3D2EFDBA" w14:textId="77777777">
      <w:pPr>
        <w:pStyle w:val="Heading1"/>
        <w:spacing w:before="312"/>
      </w:pPr>
      <w:r>
        <w:rPr>
          <w:rFonts w:hint="eastAsia"/>
        </w:rPr>
        <w:t>辅助检查结果</w:t>
      </w:r>
    </w:p>
    <w:p w:rsidR="00B6083A" w:rsidP="00607148" w14:paraId="4EC8A09C" w14:textId="77777777">
      <w:pPr>
        <w:spacing w:line="240" w:lineRule="auto"/>
        <w:rPr>
          <w:b/>
        </w:rPr>
      </w:pPr>
      <w:r>
        <w:rPr>
          <w:b/>
          <w:noProof/>
        </w:rPr>
        <w:t>超声</w:t>
      </w:r>
    </w:p>
    <w:p w:rsidR="00B6083A" w:rsidRPr="00FB2063" w:rsidP="00B6083A" w14:paraId="01C66AED" w14:textId="77777777">
      <w:pPr>
        <w:spacing w:line="240" w:lineRule="auto"/>
        <w:ind w:firstLine="360" w:firstLineChars="200"/>
        <w:rPr>
          <w:sz w:val="18"/>
        </w:rPr>
      </w:pPr>
      <w:r w:rsidRPr="00FB2063">
        <w:rPr>
          <w:rFonts w:hint="eastAsia"/>
          <w:sz w:val="18"/>
        </w:rPr>
        <w:t>告知：超声检查受诸多因素影响，如患者自身因素（肥胖，气体干扰，准备欠佳，配合差，病变位置特殊，疾病所处不同阶段等），设备因素（仪器型号及性能不同，其成像质量有差异），检查者因素（超声结论依据国内外公认的影像特征，对图像的判读不同检查者之间可能存在差异）等。此报告是影像检查结果，请以病理诊断或临床最后诊断为准，与本检查相关的医疗活动应充分了解上述因素并结合自身情况与临床医生充分沟通。</w:t>
      </w:r>
    </w:p>
    <w:p w:rsidR="00B6083A" w:rsidRPr="00966A9E" w:rsidP="00B6083A" w14:paraId="3400A8F1" w14:textId="77777777">
      <w:pPr>
        <w:spacing w:line="240" w:lineRule="auto"/>
        <w:rPr>
          <w:b/>
          <w:sz w:val="18"/>
        </w:rPr>
      </w:pPr>
      <w:r>
        <w:rPr>
          <w:rFonts w:hint="eastAsia"/>
          <w:b/>
          <w:sz w:val="18"/>
        </w:rPr>
        <w:t>-----------------------------------------------------------------------------------------------------------------------------------------------------------------------------------</w:t>
      </w:r>
    </w:p>
    <w:tbl>
      <w:tblPr>
        <w:tblStyle w:val="TableGrid"/>
        <w:tblW w:w="10211" w:type="dxa"/>
        <w:tblInd w:w="108" w:type="dxa"/>
        <w:tblLook w:val="04A0"/>
      </w:tblPr>
      <w:tblGrid>
        <w:gridCol w:w="10211"/>
      </w:tblGrid>
      <w:tr w14:paraId="66050B91" w14:textId="77777777" w:rsidTr="00F97B20">
        <w:tblPrEx>
          <w:tblW w:w="10211" w:type="dxa"/>
          <w:tblInd w:w="108" w:type="dxa"/>
          <w:tblLook w:val="04A0"/>
        </w:tblPrEx>
        <w:trPr>
          <w:trHeight w:val="4843"/>
        </w:trPr>
        <w:tc>
          <w:tcPr>
            <w:tcW w:w="10211" w:type="dxa"/>
            <w:tcBorders>
              <w:top w:val="nil"/>
              <w:left w:val="nil"/>
              <w:bottom w:val="nil"/>
              <w:right w:val="nil"/>
            </w:tcBorders>
            <w:vAlign w:val="center"/>
          </w:tcPr>
          <w:p w:rsidR="00B6083A" w:rsidP="00F97B20" w14:paraId="185DEACA" w14:textId="77777777">
            <w:pPr>
              <w:spacing w:line="240" w:lineRule="auto"/>
              <w:jc w:val="center"/>
              <w:rPr>
                <w:b/>
              </w:rPr>
            </w:pPr>
            <w:r>
              <w:rPr>
                <w:b/>
              </w:rPr>
              <w:pict>
                <v:shape id="_x0000_i1028" type="#_x0000_t75" style="width:200pt;height:160pt">
                  <v:imagedata r:id="rId16" o:title=""/>
                  <o:lock v:ext="edit" aspectratio="t"/>
                </v:shape>
              </w:pict>
            </w:r>
            <w:r>
              <w:rPr>
                <w:b/>
              </w:rPr>
              <w:pict>
                <v:shape id="_x0000_i1029" type="#_x0000_t75" style="width:200pt;height:160pt">
                  <v:imagedata r:id="rId17" o:title=""/>
                  <o:lock v:ext="edit" aspectratio="t"/>
                </v:shape>
              </w:pict>
            </w:r>
          </w:p>
        </w:tc>
      </w:tr>
      <w:tr w14:paraId="1AEF3B99" w14:textId="77777777" w:rsidTr="00F97B20">
        <w:tblPrEx>
          <w:tblW w:w="10211" w:type="dxa"/>
          <w:tblInd w:w="108" w:type="dxa"/>
          <w:tblLook w:val="04A0"/>
        </w:tblPrEx>
        <w:trPr>
          <w:trHeight w:val="725"/>
        </w:trPr>
        <w:tc>
          <w:tcPr>
            <w:tcW w:w="10211" w:type="dxa"/>
            <w:tcBorders>
              <w:top w:val="nil"/>
              <w:left w:val="nil"/>
              <w:bottom w:val="nil"/>
              <w:right w:val="nil"/>
            </w:tcBorders>
          </w:tcPr>
          <w:p w:rsidR="00B6083A" w:rsidP="00F97B20" w14:paraId="6A999EC0" w14:textId="77777777">
            <w:pPr>
              <w:spacing w:line="240" w:lineRule="auto"/>
              <w:rPr>
                <w:b/>
              </w:rPr>
            </w:pPr>
          </w:p>
          <w:p w:rsidR="00B6083A" w:rsidP="00F97B20" w14:paraId="226C2D3A" w14:textId="77777777">
            <w:pPr>
              <w:spacing w:line="240" w:lineRule="auto"/>
              <w:rPr>
                <w:b/>
                <w:sz w:val="24"/>
                <w:szCs w:val="24"/>
              </w:rPr>
            </w:pPr>
            <w:r>
              <w:rPr>
                <w:rFonts w:hint="eastAsia"/>
                <w:b/>
                <w:sz w:val="24"/>
                <w:szCs w:val="24"/>
              </w:rPr>
              <w:t>检查所见：</w:t>
            </w:r>
          </w:p>
          <w:p w:rsidR="00B6083A" w:rsidP="00F97B20" w14:paraId="2B0FDF1E" w14:textId="77777777">
            <w:pPr>
              <w:spacing w:line="240" w:lineRule="auto"/>
            </w:pPr>
            <w:r>
              <w:rPr>
                <w:noProof/>
              </w:rPr>
              <w:t>子宫：前位</w:t>
            </w:r>
            <w:r>
              <w:rPr>
                <w:noProof/>
              </w:rPr>
              <w:t>；大小正常；形态规则；宫壁回声欠均质。</w:t>
            </w:r>
          </w:p>
          <w:p w:rsidP="00F97B20">
            <w:pPr>
              <w:spacing w:line="240" w:lineRule="auto"/>
            </w:pPr>
            <w:r>
              <w:rPr>
                <w:noProof/>
              </w:rPr>
              <w:t>内膜：居中，厚约1.1cm。</w:t>
            </w:r>
          </w:p>
          <w:p w:rsidP="00F97B20">
            <w:pPr>
              <w:spacing w:line="240" w:lineRule="auto"/>
            </w:pPr>
            <w:r>
              <w:rPr>
                <w:noProof/>
              </w:rPr>
              <w:t>双侧附件区：于右侧卵巢探及多个囊性暗区，大者约0.9*0.8cm，边界尚清，内透声可；于左侧卵巢探及多个囊性暗区，大者约0.8*0.7cm，边界尚清，内透声可；</w:t>
            </w:r>
          </w:p>
          <w:p w:rsidR="00B6083A" w:rsidP="00F97B20">
            <w:pPr>
              <w:spacing w:line="240" w:lineRule="auto"/>
            </w:pPr>
            <w:r>
              <w:rPr>
                <w:noProof/>
              </w:rPr>
              <w:t>膀胱：充盈可，内壁光滑，内透声可。</w:t>
            </w:r>
          </w:p>
        </w:tc>
      </w:tr>
      <w:tr w14:paraId="4E6A474E" w14:textId="77777777" w:rsidTr="00F97B20">
        <w:tblPrEx>
          <w:tblW w:w="10211" w:type="dxa"/>
          <w:tblInd w:w="108" w:type="dxa"/>
          <w:tblLook w:val="04A0"/>
        </w:tblPrEx>
        <w:trPr>
          <w:trHeight w:val="698"/>
        </w:trPr>
        <w:tc>
          <w:tcPr>
            <w:tcW w:w="10211" w:type="dxa"/>
            <w:tcBorders>
              <w:top w:val="nil"/>
              <w:left w:val="nil"/>
              <w:bottom w:val="nil"/>
              <w:right w:val="nil"/>
            </w:tcBorders>
          </w:tcPr>
          <w:p w:rsidR="00B6083A" w:rsidP="00F97B20" w14:paraId="66CE0AD0" w14:textId="77777777">
            <w:pPr>
              <w:spacing w:line="240" w:lineRule="auto"/>
              <w:rPr>
                <w:b/>
                <w:sz w:val="24"/>
                <w:szCs w:val="24"/>
              </w:rPr>
            </w:pPr>
            <w:r>
              <w:rPr>
                <w:rFonts w:hint="eastAsia"/>
                <w:b/>
                <w:sz w:val="24"/>
                <w:szCs w:val="24"/>
              </w:rPr>
              <w:t>检查结论：</w:t>
            </w:r>
          </w:p>
          <w:p w:rsidR="00B6083A" w:rsidP="00F97B20" w14:paraId="0981AA2D" w14:textId="77777777">
            <w:pPr>
              <w:spacing w:line="240" w:lineRule="auto"/>
            </w:pPr>
            <w:r>
              <w:rPr>
                <w:noProof/>
              </w:rPr>
              <w:t>子宫及双侧附件未见明显异常</w:t>
            </w:r>
          </w:p>
        </w:tc>
      </w:tr>
    </w:tbl>
    <w:p w:rsidR="00B6083A" w:rsidP="00C00BB2" w14:paraId="5E3E55B3" w14:textId="19790F60">
      <w:pPr>
        <w:wordWrap w:val="0"/>
        <w:spacing w:line="240" w:lineRule="auto"/>
        <w:jc w:val="right"/>
        <w:rPr>
          <w:b/>
        </w:rPr>
      </w:pPr>
      <w:r>
        <w:rPr>
          <w:rFonts w:hint="eastAsia"/>
        </w:rPr>
        <w:t>检查日期：</w:t>
      </w:r>
      <w:r w:rsidR="00A62BA0">
        <w:rPr>
          <w:rFonts w:asciiTheme="minorEastAsia" w:hAnsiTheme="minorEastAsia"/>
          <w:noProof/>
          <w:szCs w:val="18"/>
        </w:rPr>
        <w:t>2024/3</w:t>
      </w:r>
      <w:r w:rsidR="00A62BA0">
        <w:rPr>
          <w:rFonts w:asciiTheme="minorEastAsia" w:hAnsiTheme="minorEastAsia" w:hint="eastAsia"/>
          <w:noProof/>
          <w:szCs w:val="18"/>
        </w:rPr>
        <w:t>/5</w:t>
      </w:r>
      <w:r w:rsidR="00A62BA0">
        <w:rPr>
          <w:rFonts w:asciiTheme="minorEastAsia" w:hAnsiTheme="minorEastAsia"/>
          <w:szCs w:val="18"/>
        </w:rPr>
        <w:t xml:space="preserve"> </w:t>
      </w:r>
      <w:r w:rsidR="00892567">
        <w:t xml:space="preserve"> </w:t>
      </w:r>
      <w:r>
        <w:rPr>
          <w:rFonts w:hint="eastAsia"/>
        </w:rPr>
        <w:t>检查医生：</w:t>
      </w:r>
      <w:r>
        <w:rPr>
          <w:noProof/>
        </w:rPr>
        <w:t>马楠</w:t>
      </w:r>
      <w:r>
        <w:tab/>
      </w:r>
      <w:r w:rsidR="00C00BB2">
        <w:br w:type="page"/>
      </w:r>
    </w:p>
    <w:sectPr>
      <w:footerReference w:type="default" r:id="rId18"/>
      <w:pgSz w:w="11906" w:h="16838"/>
      <w:pgMar w:top="1701" w:right="851" w:bottom="1134" w:left="1134" w:header="284" w:footer="680"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Ebrima">
    <w:panose1 w:val="02000000000000000000"/>
    <w:charset w:val="00"/>
    <w:family w:val="auto"/>
    <w:pitch w:val="variable"/>
    <w:sig w:usb0="A000005F" w:usb1="02000041" w:usb2="000008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4396C" w14:paraId="68948CA5" w14:textId="77777777">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4396C" w14:paraId="48BAD0A7" w14:textId="77777777">
    <w:pPr>
      <w:pStyle w:val="Footer"/>
      <w:pBdr>
        <w:top w:val="single" w:sz="8" w:space="1" w:color="auto"/>
      </w:pBdr>
      <w:jc w:val="right"/>
    </w:pPr>
    <w:r>
      <w:rPr>
        <w:rFonts w:hint="eastAsia"/>
      </w:rPr>
      <w:t>第</w:t>
    </w:r>
    <w:r w:rsidR="009D1C14">
      <w:fldChar w:fldCharType="begin"/>
    </w:r>
    <w:r>
      <w:rPr>
        <w:rFonts w:hint="eastAsia"/>
      </w:rPr>
      <w:instrText>PAGE  \* Arabic  \* MERGEFORMAT</w:instrText>
    </w:r>
    <w:r w:rsidR="009D1C14">
      <w:fldChar w:fldCharType="separate"/>
    </w:r>
    <w:r w:rsidR="0053179B">
      <w:rPr>
        <w:noProof/>
      </w:rPr>
      <w:t>8</w:t>
    </w:r>
    <w:r w:rsidR="009D1C14">
      <w:fldChar w:fldCharType="end"/>
    </w:r>
    <w:r>
      <w:rPr>
        <w:rFonts w:hint="eastAsia"/>
      </w:rPr>
      <w:t>页，共</w:t>
    </w:r>
    <w:r w:rsidR="009D1C14">
      <w:fldChar w:fldCharType="begin"/>
    </w:r>
    <w:r>
      <w:instrText xml:space="preserve"> NUMPAGES  \# "0" \* Arabic  \* MERGEFORMAT </w:instrText>
    </w:r>
    <w:r w:rsidR="009D1C14">
      <w:fldChar w:fldCharType="separate"/>
    </w:r>
    <w:r w:rsidR="0053179B">
      <w:rPr>
        <w:noProof/>
      </w:rPr>
      <w:t>12</w:t>
    </w:r>
    <w:r w:rsidR="009D1C14">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F6864" w:rsidP="004F6864" w14:paraId="691DC964" w14:textId="77777777">
    <w:pPr>
      <w:pStyle w:val="Footer"/>
      <w:pBdr>
        <w:top w:val="single" w:sz="8" w:space="1" w:color="auto"/>
      </w:pBdr>
      <w:tabs>
        <w:tab w:val="right" w:pos="9921"/>
      </w:tabs>
    </w:pPr>
    <w:r w:rsidRPr="004F6864">
      <w:rPr>
        <w:rFonts w:hint="eastAsia"/>
        <w:b/>
        <w:bCs/>
      </w:rPr>
      <w:t>注</w:t>
    </w:r>
    <w:r w:rsidRPr="004F6864">
      <w:rPr>
        <w:rFonts w:hint="eastAsia"/>
        <w:b/>
        <w:bCs/>
      </w:rPr>
      <w:t>.</w:t>
    </w:r>
    <w:r w:rsidRPr="004F6864">
      <w:rPr>
        <w:rFonts w:hint="eastAsia"/>
        <w:b/>
        <w:bCs/>
      </w:rPr>
      <w:t>此报告仅供临床参考，不作为法律依据</w:t>
    </w:r>
    <w:r>
      <w:tab/>
    </w:r>
    <w:r>
      <w:tab/>
    </w:r>
    <w:r>
      <w:tab/>
    </w:r>
    <w:r>
      <w:rPr>
        <w:rFonts w:hint="eastAsia"/>
      </w:rPr>
      <w:t>第</w:t>
    </w:r>
    <w:r w:rsidR="009D1C14">
      <w:fldChar w:fldCharType="begin"/>
    </w:r>
    <w:r>
      <w:rPr>
        <w:rFonts w:hint="eastAsia"/>
      </w:rPr>
      <w:instrText>PAGE  \* Arabic  \* MERGEFORMAT</w:instrText>
    </w:r>
    <w:r w:rsidR="009D1C14">
      <w:fldChar w:fldCharType="separate"/>
    </w:r>
    <w:r w:rsidR="0053179B">
      <w:rPr>
        <w:noProof/>
      </w:rPr>
      <w:t>10</w:t>
    </w:r>
    <w:r w:rsidR="009D1C14">
      <w:fldChar w:fldCharType="end"/>
    </w:r>
    <w:r>
      <w:rPr>
        <w:rFonts w:hint="eastAsia"/>
      </w:rPr>
      <w:t>页，共</w:t>
    </w:r>
    <w:r w:rsidR="009D1C14">
      <w:fldChar w:fldCharType="begin"/>
    </w:r>
    <w:r>
      <w:instrText xml:space="preserve"> NUMPAGES  \# "0" \* Arabic  \* MERGEFORMAT </w:instrText>
    </w:r>
    <w:r w:rsidR="009D1C14">
      <w:fldChar w:fldCharType="separate"/>
    </w:r>
    <w:r w:rsidR="0053179B">
      <w:rPr>
        <w:noProof/>
      </w:rPr>
      <w:t>12</w:t>
    </w:r>
    <w:r w:rsidR="009D1C14">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4396C" w14:paraId="0E9C0EBE" w14:textId="77777777">
    <w:pPr>
      <w:pStyle w:val="Header"/>
      <w:pBdr>
        <w:bottom w:val="single" w:sz="12" w:space="1" w:color="auto"/>
      </w:pBdr>
      <w:rPr>
        <w:rFonts w:ascii="微软雅黑" w:eastAsia="微软雅黑" w:hAnsi="微软雅黑"/>
        <w:sz w:val="36"/>
      </w:rPr>
    </w:pPr>
    <w:r>
      <w:rPr>
        <w:rFonts w:ascii="微软雅黑" w:eastAsia="微软雅黑" w:hAnsi="微软雅黑" w:hint="eastAsia"/>
        <w:sz w:val="36"/>
      </w:rPr>
      <w:t>XX医院健康管理中心・健康体检报告</w:t>
    </w:r>
  </w:p>
  <w:p w:rsidR="0084396C" w14:paraId="13EE4DF7" w14:textId="77777777">
    <w:pPr>
      <w:pStyle w:val="Header"/>
      <w:pBdr>
        <w:bottom w:val="single" w:sz="12" w:space="1" w:color="auto"/>
      </w:pBdr>
    </w:pPr>
    <w:r>
      <w:rPr>
        <w:rFonts w:hint="eastAsia"/>
      </w:rPr>
      <w:t>体检号：姓名：性别：年龄：岁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4396C" w14:paraId="50065E60" w14:textId="77777777">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4396C" w14:paraId="2D03EDFE" w14:textId="77777777">
    <w:pPr>
      <w:pStyle w:val="Header"/>
      <w:pBdr>
        <w:bottom w:val="single" w:sz="12" w:space="1" w:color="auto"/>
      </w:pBdr>
      <w:rPr>
        <w:rFonts w:ascii="微软雅黑" w:eastAsia="微软雅黑" w:hAnsi="微软雅黑"/>
        <w:sz w:val="36"/>
      </w:rPr>
    </w:pPr>
    <w:r>
      <w:rPr>
        <w:rFonts w:ascii="微软雅黑" w:eastAsia="微软雅黑" w:hAnsi="微软雅黑" w:hint="eastAsia"/>
        <w:sz w:val="36"/>
      </w:rPr>
      <w:t>山东大学齐鲁医院健康管理中心</w:t>
    </w:r>
    <w:r w:rsidR="009048D7">
      <w:rPr>
        <w:rFonts w:ascii="微软雅黑" w:eastAsia="微软雅黑" w:hAnsi="微软雅黑" w:hint="eastAsia"/>
        <w:sz w:val="36"/>
      </w:rPr>
      <w:t>（东区）</w:t>
    </w:r>
    <w:r>
      <w:rPr>
        <w:rFonts w:ascii="微软雅黑" w:eastAsia="微软雅黑" w:hAnsi="微软雅黑" w:hint="eastAsia"/>
        <w:sz w:val="36"/>
      </w:rPr>
      <w:t>・健康体检报告</w:t>
    </w:r>
  </w:p>
  <w:p w:rsidR="0084396C" w14:paraId="0ACE01EB" w14:textId="77777777">
    <w:pPr>
      <w:pStyle w:val="Header"/>
      <w:pBdr>
        <w:bottom w:val="single" w:sz="12" w:space="1" w:color="auto"/>
      </w:pBdr>
    </w:pPr>
    <w:r>
      <w:rPr>
        <w:rFonts w:hint="eastAsia"/>
      </w:rPr>
      <w:t>体检号：</w:t>
    </w:r>
    <w:r>
      <w:rPr>
        <w:noProof/>
      </w:rPr>
      <w:t>240305000118</w:t>
    </w:r>
    <w:r w:rsidR="00892567">
      <w:t xml:space="preserve"> </w:t>
    </w:r>
    <w:r>
      <w:rPr>
        <w:rFonts w:hint="eastAsia"/>
      </w:rPr>
      <w:t>姓名：</w:t>
    </w:r>
    <w:r>
      <w:rPr>
        <w:noProof/>
      </w:rPr>
      <w:t>赵萍</w:t>
    </w:r>
    <w:r w:rsidR="00892567">
      <w:t xml:space="preserve"> </w:t>
    </w:r>
    <w:r>
      <w:rPr>
        <w:rFonts w:hint="eastAsia"/>
      </w:rPr>
      <w:t>性别：</w:t>
    </w:r>
    <w:r>
      <w:rPr>
        <w:noProof/>
      </w:rPr>
      <w:t>女</w:t>
    </w:r>
    <w:r w:rsidR="00892567">
      <w:t xml:space="preserve"> </w:t>
    </w:r>
    <w:r>
      <w:rPr>
        <w:rFonts w:hint="eastAsia"/>
      </w:rPr>
      <w:t>年龄：</w:t>
    </w:r>
    <w:r>
      <w:rPr>
        <w:noProof/>
      </w:rPr>
      <w:t>29</w:t>
    </w:r>
    <w:r>
      <w:rPr>
        <w:rFonts w:hint="eastAsia"/>
      </w:rPr>
      <w:t>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4D2970FB"/>
    <w:multiLevelType w:val="multilevel"/>
    <w:tmpl w:val="4D2970FB"/>
    <w:lvl w:ilvl="0">
      <w:start w:val="1"/>
      <w:numFmt w:val="decimal"/>
      <w:suff w:val="nothing"/>
      <w:lvlText w:val="%1、"/>
      <w:lvlJc w:val="left"/>
      <w:pPr>
        <w:ind w:left="927"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1">
    <w:nsid w:val="7D465B62"/>
    <w:multiLevelType w:val="singleLevel"/>
    <w:tmpl w:val="2E6C4516"/>
    <w:lvl w:ilvl="0">
      <w:start w:val="1"/>
      <w:numFmt w:val="decimal"/>
      <w:suff w:val="nothing"/>
      <w:lvlText w:val="%1、"/>
      <w:lvlJc w:val="left"/>
      <w:rPr>
        <w:rFonts w:asciiTheme="minorHAnsi" w:eastAsiaTheme="minorEastAsia" w:hAnsiTheme="minorHAnsi" w:cstheme="minorBidi"/>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gutterAtTop/>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C6F"/>
    <w:rsid w:val="0000168B"/>
    <w:rsid w:val="00002F8D"/>
    <w:rsid w:val="0000631E"/>
    <w:rsid w:val="000175E7"/>
    <w:rsid w:val="00020AB9"/>
    <w:rsid w:val="00023CDC"/>
    <w:rsid w:val="00024724"/>
    <w:rsid w:val="000263BB"/>
    <w:rsid w:val="00026FAB"/>
    <w:rsid w:val="0002757B"/>
    <w:rsid w:val="000300F6"/>
    <w:rsid w:val="00034090"/>
    <w:rsid w:val="000357F3"/>
    <w:rsid w:val="00036257"/>
    <w:rsid w:val="0003722B"/>
    <w:rsid w:val="00037803"/>
    <w:rsid w:val="00043CB2"/>
    <w:rsid w:val="00045849"/>
    <w:rsid w:val="00045C7B"/>
    <w:rsid w:val="00045F64"/>
    <w:rsid w:val="00046D73"/>
    <w:rsid w:val="00047A02"/>
    <w:rsid w:val="00051FB1"/>
    <w:rsid w:val="00052C76"/>
    <w:rsid w:val="0005573C"/>
    <w:rsid w:val="00055C53"/>
    <w:rsid w:val="000608FC"/>
    <w:rsid w:val="00062FC1"/>
    <w:rsid w:val="000659F0"/>
    <w:rsid w:val="00066179"/>
    <w:rsid w:val="0007134A"/>
    <w:rsid w:val="000728CF"/>
    <w:rsid w:val="00080C72"/>
    <w:rsid w:val="000815B6"/>
    <w:rsid w:val="000829AA"/>
    <w:rsid w:val="0008313C"/>
    <w:rsid w:val="00083A90"/>
    <w:rsid w:val="0008470B"/>
    <w:rsid w:val="00086573"/>
    <w:rsid w:val="000944D9"/>
    <w:rsid w:val="000958E6"/>
    <w:rsid w:val="000A092D"/>
    <w:rsid w:val="000A150F"/>
    <w:rsid w:val="000A1BBD"/>
    <w:rsid w:val="000A2436"/>
    <w:rsid w:val="000A2506"/>
    <w:rsid w:val="000A3849"/>
    <w:rsid w:val="000A6019"/>
    <w:rsid w:val="000A6583"/>
    <w:rsid w:val="000B3676"/>
    <w:rsid w:val="000B4C77"/>
    <w:rsid w:val="000B69DE"/>
    <w:rsid w:val="000C069D"/>
    <w:rsid w:val="000C0A3E"/>
    <w:rsid w:val="000C1E87"/>
    <w:rsid w:val="000C21DC"/>
    <w:rsid w:val="000C264C"/>
    <w:rsid w:val="000C4FEB"/>
    <w:rsid w:val="000C52CE"/>
    <w:rsid w:val="000E0927"/>
    <w:rsid w:val="000E0DFC"/>
    <w:rsid w:val="000E0EDD"/>
    <w:rsid w:val="000E244F"/>
    <w:rsid w:val="000E2CEA"/>
    <w:rsid w:val="000E3B4B"/>
    <w:rsid w:val="000E4965"/>
    <w:rsid w:val="000E4ED6"/>
    <w:rsid w:val="000E635F"/>
    <w:rsid w:val="000E675B"/>
    <w:rsid w:val="000F698B"/>
    <w:rsid w:val="00101A8E"/>
    <w:rsid w:val="0010220C"/>
    <w:rsid w:val="00103607"/>
    <w:rsid w:val="00105B62"/>
    <w:rsid w:val="00106443"/>
    <w:rsid w:val="0011133A"/>
    <w:rsid w:val="00111DB8"/>
    <w:rsid w:val="00114545"/>
    <w:rsid w:val="00114AD8"/>
    <w:rsid w:val="00115C87"/>
    <w:rsid w:val="00120C2E"/>
    <w:rsid w:val="00121836"/>
    <w:rsid w:val="00121D35"/>
    <w:rsid w:val="00121ECE"/>
    <w:rsid w:val="001221AE"/>
    <w:rsid w:val="00123984"/>
    <w:rsid w:val="00123A22"/>
    <w:rsid w:val="00134AE4"/>
    <w:rsid w:val="00135F42"/>
    <w:rsid w:val="001377ED"/>
    <w:rsid w:val="001417FB"/>
    <w:rsid w:val="00141995"/>
    <w:rsid w:val="001440A5"/>
    <w:rsid w:val="0014540B"/>
    <w:rsid w:val="00147F38"/>
    <w:rsid w:val="0015504F"/>
    <w:rsid w:val="00156311"/>
    <w:rsid w:val="00157226"/>
    <w:rsid w:val="001577BE"/>
    <w:rsid w:val="00161250"/>
    <w:rsid w:val="00163E51"/>
    <w:rsid w:val="001650B0"/>
    <w:rsid w:val="00165479"/>
    <w:rsid w:val="00165CC9"/>
    <w:rsid w:val="00173BE8"/>
    <w:rsid w:val="00174734"/>
    <w:rsid w:val="00177F3F"/>
    <w:rsid w:val="00183506"/>
    <w:rsid w:val="0019094A"/>
    <w:rsid w:val="0019635D"/>
    <w:rsid w:val="001A306B"/>
    <w:rsid w:val="001A42D5"/>
    <w:rsid w:val="001A4B58"/>
    <w:rsid w:val="001A79B0"/>
    <w:rsid w:val="001B1CA5"/>
    <w:rsid w:val="001B4883"/>
    <w:rsid w:val="001B5A85"/>
    <w:rsid w:val="001B608E"/>
    <w:rsid w:val="001C1BE5"/>
    <w:rsid w:val="001C6F0C"/>
    <w:rsid w:val="001D187F"/>
    <w:rsid w:val="001D3875"/>
    <w:rsid w:val="001D7788"/>
    <w:rsid w:val="001E1A71"/>
    <w:rsid w:val="001E335E"/>
    <w:rsid w:val="001E51E5"/>
    <w:rsid w:val="001E6174"/>
    <w:rsid w:val="001E66A0"/>
    <w:rsid w:val="001E7341"/>
    <w:rsid w:val="001E76A4"/>
    <w:rsid w:val="001E7CF1"/>
    <w:rsid w:val="001F35F2"/>
    <w:rsid w:val="001F7A29"/>
    <w:rsid w:val="001F7B40"/>
    <w:rsid w:val="00200FFB"/>
    <w:rsid w:val="002063AA"/>
    <w:rsid w:val="002130E9"/>
    <w:rsid w:val="0021356F"/>
    <w:rsid w:val="0021447F"/>
    <w:rsid w:val="00214807"/>
    <w:rsid w:val="0021644C"/>
    <w:rsid w:val="002178A9"/>
    <w:rsid w:val="00221C9E"/>
    <w:rsid w:val="00222908"/>
    <w:rsid w:val="002276E7"/>
    <w:rsid w:val="00230ADB"/>
    <w:rsid w:val="002342EA"/>
    <w:rsid w:val="0024259B"/>
    <w:rsid w:val="00242EC5"/>
    <w:rsid w:val="0024339F"/>
    <w:rsid w:val="002441B2"/>
    <w:rsid w:val="002446E1"/>
    <w:rsid w:val="002446FF"/>
    <w:rsid w:val="00250212"/>
    <w:rsid w:val="00250964"/>
    <w:rsid w:val="00251809"/>
    <w:rsid w:val="00252463"/>
    <w:rsid w:val="0025281E"/>
    <w:rsid w:val="002551A9"/>
    <w:rsid w:val="002554A2"/>
    <w:rsid w:val="00255E2F"/>
    <w:rsid w:val="002569B8"/>
    <w:rsid w:val="002609C1"/>
    <w:rsid w:val="00260C56"/>
    <w:rsid w:val="00261B4D"/>
    <w:rsid w:val="0026304A"/>
    <w:rsid w:val="00265793"/>
    <w:rsid w:val="002706F0"/>
    <w:rsid w:val="0027122C"/>
    <w:rsid w:val="00277722"/>
    <w:rsid w:val="00280110"/>
    <w:rsid w:val="002822FF"/>
    <w:rsid w:val="0028517E"/>
    <w:rsid w:val="002858CC"/>
    <w:rsid w:val="00285A3B"/>
    <w:rsid w:val="00287420"/>
    <w:rsid w:val="00291FA1"/>
    <w:rsid w:val="00293B98"/>
    <w:rsid w:val="002942D1"/>
    <w:rsid w:val="002A11F9"/>
    <w:rsid w:val="002A2F8E"/>
    <w:rsid w:val="002A4E90"/>
    <w:rsid w:val="002A6549"/>
    <w:rsid w:val="002A6BAF"/>
    <w:rsid w:val="002B0557"/>
    <w:rsid w:val="002B3973"/>
    <w:rsid w:val="002B412F"/>
    <w:rsid w:val="002B46C8"/>
    <w:rsid w:val="002B5733"/>
    <w:rsid w:val="002B7759"/>
    <w:rsid w:val="002B78DB"/>
    <w:rsid w:val="002B7AAC"/>
    <w:rsid w:val="002C0A43"/>
    <w:rsid w:val="002C1B77"/>
    <w:rsid w:val="002C418E"/>
    <w:rsid w:val="002C56EA"/>
    <w:rsid w:val="002C6347"/>
    <w:rsid w:val="002D1D6F"/>
    <w:rsid w:val="002D4894"/>
    <w:rsid w:val="002D6B09"/>
    <w:rsid w:val="002D7B3B"/>
    <w:rsid w:val="002E1AA8"/>
    <w:rsid w:val="002E50AB"/>
    <w:rsid w:val="002E5430"/>
    <w:rsid w:val="002E7F6C"/>
    <w:rsid w:val="002F1C7A"/>
    <w:rsid w:val="002F3F04"/>
    <w:rsid w:val="003004ED"/>
    <w:rsid w:val="003005B4"/>
    <w:rsid w:val="00304A8D"/>
    <w:rsid w:val="00306E36"/>
    <w:rsid w:val="00310300"/>
    <w:rsid w:val="00311E19"/>
    <w:rsid w:val="00312661"/>
    <w:rsid w:val="003151EB"/>
    <w:rsid w:val="003165C5"/>
    <w:rsid w:val="00316EE7"/>
    <w:rsid w:val="003231A5"/>
    <w:rsid w:val="00323ED1"/>
    <w:rsid w:val="00331D7A"/>
    <w:rsid w:val="003324FE"/>
    <w:rsid w:val="00333623"/>
    <w:rsid w:val="0033443C"/>
    <w:rsid w:val="00334C8A"/>
    <w:rsid w:val="00335056"/>
    <w:rsid w:val="00336C65"/>
    <w:rsid w:val="00340CAE"/>
    <w:rsid w:val="00344D07"/>
    <w:rsid w:val="00346B96"/>
    <w:rsid w:val="00350533"/>
    <w:rsid w:val="0036012A"/>
    <w:rsid w:val="00360AEF"/>
    <w:rsid w:val="00361968"/>
    <w:rsid w:val="00364D84"/>
    <w:rsid w:val="00365E30"/>
    <w:rsid w:val="00366D5C"/>
    <w:rsid w:val="003733BB"/>
    <w:rsid w:val="0037528F"/>
    <w:rsid w:val="00382A3A"/>
    <w:rsid w:val="00387B46"/>
    <w:rsid w:val="003936C1"/>
    <w:rsid w:val="00396015"/>
    <w:rsid w:val="003A0413"/>
    <w:rsid w:val="003B0AC3"/>
    <w:rsid w:val="003B1C7E"/>
    <w:rsid w:val="003C3198"/>
    <w:rsid w:val="003C46C5"/>
    <w:rsid w:val="003C688C"/>
    <w:rsid w:val="003D0FF5"/>
    <w:rsid w:val="003D1B6A"/>
    <w:rsid w:val="003D46DA"/>
    <w:rsid w:val="003D613F"/>
    <w:rsid w:val="003D6DD3"/>
    <w:rsid w:val="003D750A"/>
    <w:rsid w:val="003E0E06"/>
    <w:rsid w:val="003E1361"/>
    <w:rsid w:val="003E2414"/>
    <w:rsid w:val="003E5D3B"/>
    <w:rsid w:val="003E78EC"/>
    <w:rsid w:val="003F0FCE"/>
    <w:rsid w:val="004005F9"/>
    <w:rsid w:val="00400D46"/>
    <w:rsid w:val="0040158D"/>
    <w:rsid w:val="004038E1"/>
    <w:rsid w:val="00404D13"/>
    <w:rsid w:val="00406ACC"/>
    <w:rsid w:val="00406D3C"/>
    <w:rsid w:val="004166CB"/>
    <w:rsid w:val="00416A4C"/>
    <w:rsid w:val="0042003E"/>
    <w:rsid w:val="00420875"/>
    <w:rsid w:val="0042400F"/>
    <w:rsid w:val="00424163"/>
    <w:rsid w:val="00425DBE"/>
    <w:rsid w:val="004308DD"/>
    <w:rsid w:val="00431F45"/>
    <w:rsid w:val="004324F8"/>
    <w:rsid w:val="00432AF1"/>
    <w:rsid w:val="00432EC4"/>
    <w:rsid w:val="00433BCF"/>
    <w:rsid w:val="004341EF"/>
    <w:rsid w:val="00435FBD"/>
    <w:rsid w:val="00440133"/>
    <w:rsid w:val="00443421"/>
    <w:rsid w:val="00443751"/>
    <w:rsid w:val="00443C7B"/>
    <w:rsid w:val="004505A1"/>
    <w:rsid w:val="00451783"/>
    <w:rsid w:val="004533E5"/>
    <w:rsid w:val="004548EB"/>
    <w:rsid w:val="0045603A"/>
    <w:rsid w:val="004561C4"/>
    <w:rsid w:val="00456B9E"/>
    <w:rsid w:val="00460DD5"/>
    <w:rsid w:val="0046116B"/>
    <w:rsid w:val="0046125B"/>
    <w:rsid w:val="004628FB"/>
    <w:rsid w:val="00462ABC"/>
    <w:rsid w:val="004636D6"/>
    <w:rsid w:val="00463886"/>
    <w:rsid w:val="00463975"/>
    <w:rsid w:val="0046556B"/>
    <w:rsid w:val="00467DF9"/>
    <w:rsid w:val="00470435"/>
    <w:rsid w:val="00471CD5"/>
    <w:rsid w:val="004738CF"/>
    <w:rsid w:val="0047510C"/>
    <w:rsid w:val="00476A6D"/>
    <w:rsid w:val="004773D2"/>
    <w:rsid w:val="00481903"/>
    <w:rsid w:val="00483EB7"/>
    <w:rsid w:val="004857BC"/>
    <w:rsid w:val="00486A40"/>
    <w:rsid w:val="004871F8"/>
    <w:rsid w:val="00487A18"/>
    <w:rsid w:val="00487A50"/>
    <w:rsid w:val="0049250F"/>
    <w:rsid w:val="00496446"/>
    <w:rsid w:val="0049658E"/>
    <w:rsid w:val="004A0DDF"/>
    <w:rsid w:val="004A0E3D"/>
    <w:rsid w:val="004A111B"/>
    <w:rsid w:val="004A319F"/>
    <w:rsid w:val="004A31E6"/>
    <w:rsid w:val="004A47A1"/>
    <w:rsid w:val="004A6793"/>
    <w:rsid w:val="004B1369"/>
    <w:rsid w:val="004B3A13"/>
    <w:rsid w:val="004B4C9B"/>
    <w:rsid w:val="004B4D75"/>
    <w:rsid w:val="004B5A4D"/>
    <w:rsid w:val="004C005B"/>
    <w:rsid w:val="004C38C6"/>
    <w:rsid w:val="004C561A"/>
    <w:rsid w:val="004C6510"/>
    <w:rsid w:val="004D2E7C"/>
    <w:rsid w:val="004D3B19"/>
    <w:rsid w:val="004D3CE9"/>
    <w:rsid w:val="004D6D86"/>
    <w:rsid w:val="004D7625"/>
    <w:rsid w:val="004E2AD8"/>
    <w:rsid w:val="004E3E1E"/>
    <w:rsid w:val="004E5F4D"/>
    <w:rsid w:val="004E7510"/>
    <w:rsid w:val="004E7BB8"/>
    <w:rsid w:val="004F063D"/>
    <w:rsid w:val="004F3721"/>
    <w:rsid w:val="004F632A"/>
    <w:rsid w:val="004F6864"/>
    <w:rsid w:val="00503BE2"/>
    <w:rsid w:val="00511321"/>
    <w:rsid w:val="005113CD"/>
    <w:rsid w:val="005119D7"/>
    <w:rsid w:val="00513024"/>
    <w:rsid w:val="00513197"/>
    <w:rsid w:val="0052015B"/>
    <w:rsid w:val="0052150F"/>
    <w:rsid w:val="00521742"/>
    <w:rsid w:val="00522A63"/>
    <w:rsid w:val="00522AAF"/>
    <w:rsid w:val="005250FD"/>
    <w:rsid w:val="0053070C"/>
    <w:rsid w:val="005307BD"/>
    <w:rsid w:val="0053179B"/>
    <w:rsid w:val="00533B03"/>
    <w:rsid w:val="00534C7F"/>
    <w:rsid w:val="005351F0"/>
    <w:rsid w:val="005361B7"/>
    <w:rsid w:val="0053755D"/>
    <w:rsid w:val="00541A8C"/>
    <w:rsid w:val="005423A4"/>
    <w:rsid w:val="00543EA5"/>
    <w:rsid w:val="00544EC9"/>
    <w:rsid w:val="00546444"/>
    <w:rsid w:val="00552384"/>
    <w:rsid w:val="00552390"/>
    <w:rsid w:val="00553284"/>
    <w:rsid w:val="00553713"/>
    <w:rsid w:val="005547A3"/>
    <w:rsid w:val="00556F41"/>
    <w:rsid w:val="00575C38"/>
    <w:rsid w:val="005760BA"/>
    <w:rsid w:val="00580E85"/>
    <w:rsid w:val="00583763"/>
    <w:rsid w:val="00584F7D"/>
    <w:rsid w:val="0058728E"/>
    <w:rsid w:val="00590041"/>
    <w:rsid w:val="00593C38"/>
    <w:rsid w:val="00594934"/>
    <w:rsid w:val="005952BD"/>
    <w:rsid w:val="00595A38"/>
    <w:rsid w:val="00595B79"/>
    <w:rsid w:val="00596550"/>
    <w:rsid w:val="00596577"/>
    <w:rsid w:val="00597FE9"/>
    <w:rsid w:val="005A0318"/>
    <w:rsid w:val="005A32EF"/>
    <w:rsid w:val="005B34B7"/>
    <w:rsid w:val="005C252F"/>
    <w:rsid w:val="005C531B"/>
    <w:rsid w:val="005C5520"/>
    <w:rsid w:val="005D2BF6"/>
    <w:rsid w:val="005D3C92"/>
    <w:rsid w:val="005D7ABA"/>
    <w:rsid w:val="005D7D60"/>
    <w:rsid w:val="005E1149"/>
    <w:rsid w:val="005E62D9"/>
    <w:rsid w:val="005F6E3C"/>
    <w:rsid w:val="005F71F0"/>
    <w:rsid w:val="005F7743"/>
    <w:rsid w:val="006030BD"/>
    <w:rsid w:val="00603D03"/>
    <w:rsid w:val="00607148"/>
    <w:rsid w:val="006101A5"/>
    <w:rsid w:val="00610B59"/>
    <w:rsid w:val="006119EC"/>
    <w:rsid w:val="00614CFA"/>
    <w:rsid w:val="0061634B"/>
    <w:rsid w:val="0062287B"/>
    <w:rsid w:val="00622BFA"/>
    <w:rsid w:val="00622DB5"/>
    <w:rsid w:val="006246C2"/>
    <w:rsid w:val="00624F5F"/>
    <w:rsid w:val="00626628"/>
    <w:rsid w:val="00626703"/>
    <w:rsid w:val="00626BF7"/>
    <w:rsid w:val="00630CAB"/>
    <w:rsid w:val="00632E90"/>
    <w:rsid w:val="0063511D"/>
    <w:rsid w:val="00635D2A"/>
    <w:rsid w:val="0063601E"/>
    <w:rsid w:val="00636FB1"/>
    <w:rsid w:val="00637866"/>
    <w:rsid w:val="00640F30"/>
    <w:rsid w:val="006465BD"/>
    <w:rsid w:val="00647C25"/>
    <w:rsid w:val="00650334"/>
    <w:rsid w:val="0065149D"/>
    <w:rsid w:val="0065184C"/>
    <w:rsid w:val="0065777D"/>
    <w:rsid w:val="006578C1"/>
    <w:rsid w:val="00661F86"/>
    <w:rsid w:val="006624B4"/>
    <w:rsid w:val="00663B78"/>
    <w:rsid w:val="0066551F"/>
    <w:rsid w:val="00670524"/>
    <w:rsid w:val="00670AF3"/>
    <w:rsid w:val="00671FF3"/>
    <w:rsid w:val="00676D43"/>
    <w:rsid w:val="0068014D"/>
    <w:rsid w:val="006827E3"/>
    <w:rsid w:val="0068305D"/>
    <w:rsid w:val="006858B5"/>
    <w:rsid w:val="00686E14"/>
    <w:rsid w:val="00692AF1"/>
    <w:rsid w:val="006931CA"/>
    <w:rsid w:val="00697CBA"/>
    <w:rsid w:val="006A0E20"/>
    <w:rsid w:val="006A38FB"/>
    <w:rsid w:val="006A7C41"/>
    <w:rsid w:val="006B4766"/>
    <w:rsid w:val="006B5B32"/>
    <w:rsid w:val="006B6E7D"/>
    <w:rsid w:val="006C1E28"/>
    <w:rsid w:val="006C36EB"/>
    <w:rsid w:val="006C3C9C"/>
    <w:rsid w:val="006C3D85"/>
    <w:rsid w:val="006C688A"/>
    <w:rsid w:val="006C75A9"/>
    <w:rsid w:val="006C76B9"/>
    <w:rsid w:val="006D1378"/>
    <w:rsid w:val="006D63CF"/>
    <w:rsid w:val="006E035B"/>
    <w:rsid w:val="006E12D8"/>
    <w:rsid w:val="006E34C6"/>
    <w:rsid w:val="006E56F5"/>
    <w:rsid w:val="006E5B46"/>
    <w:rsid w:val="006E6F28"/>
    <w:rsid w:val="006E7E79"/>
    <w:rsid w:val="006F11F6"/>
    <w:rsid w:val="006F5EEA"/>
    <w:rsid w:val="006F7132"/>
    <w:rsid w:val="00702A96"/>
    <w:rsid w:val="00702E42"/>
    <w:rsid w:val="00704461"/>
    <w:rsid w:val="00710879"/>
    <w:rsid w:val="007125C1"/>
    <w:rsid w:val="00713983"/>
    <w:rsid w:val="00722A92"/>
    <w:rsid w:val="00723E97"/>
    <w:rsid w:val="007251CC"/>
    <w:rsid w:val="00732D0A"/>
    <w:rsid w:val="00733119"/>
    <w:rsid w:val="0073386A"/>
    <w:rsid w:val="007339E4"/>
    <w:rsid w:val="00733C30"/>
    <w:rsid w:val="007350C0"/>
    <w:rsid w:val="0073550F"/>
    <w:rsid w:val="00735B9E"/>
    <w:rsid w:val="00737471"/>
    <w:rsid w:val="00741BE0"/>
    <w:rsid w:val="007446D5"/>
    <w:rsid w:val="00745890"/>
    <w:rsid w:val="00745ECF"/>
    <w:rsid w:val="0075227B"/>
    <w:rsid w:val="0075352B"/>
    <w:rsid w:val="00754813"/>
    <w:rsid w:val="00754AF3"/>
    <w:rsid w:val="0076170A"/>
    <w:rsid w:val="00763220"/>
    <w:rsid w:val="00763C0D"/>
    <w:rsid w:val="00771AFA"/>
    <w:rsid w:val="00780B45"/>
    <w:rsid w:val="00782331"/>
    <w:rsid w:val="007825F2"/>
    <w:rsid w:val="00787DA9"/>
    <w:rsid w:val="0079052E"/>
    <w:rsid w:val="00795640"/>
    <w:rsid w:val="00795FD9"/>
    <w:rsid w:val="00796662"/>
    <w:rsid w:val="007973B3"/>
    <w:rsid w:val="007A008C"/>
    <w:rsid w:val="007A26B3"/>
    <w:rsid w:val="007A2EA3"/>
    <w:rsid w:val="007A607B"/>
    <w:rsid w:val="007A689E"/>
    <w:rsid w:val="007A7FFC"/>
    <w:rsid w:val="007B0E1C"/>
    <w:rsid w:val="007B1C90"/>
    <w:rsid w:val="007B4B10"/>
    <w:rsid w:val="007B58D5"/>
    <w:rsid w:val="007C551F"/>
    <w:rsid w:val="007C68A0"/>
    <w:rsid w:val="007C7FA7"/>
    <w:rsid w:val="007D38A2"/>
    <w:rsid w:val="007E0CC2"/>
    <w:rsid w:val="007E1867"/>
    <w:rsid w:val="007E190F"/>
    <w:rsid w:val="007E2977"/>
    <w:rsid w:val="007F5D13"/>
    <w:rsid w:val="007F741C"/>
    <w:rsid w:val="0080003A"/>
    <w:rsid w:val="00801886"/>
    <w:rsid w:val="00801E2E"/>
    <w:rsid w:val="00803351"/>
    <w:rsid w:val="00804AD0"/>
    <w:rsid w:val="008069EB"/>
    <w:rsid w:val="00810315"/>
    <w:rsid w:val="008103AF"/>
    <w:rsid w:val="0081198C"/>
    <w:rsid w:val="0081228B"/>
    <w:rsid w:val="008125AD"/>
    <w:rsid w:val="00812A96"/>
    <w:rsid w:val="0081304A"/>
    <w:rsid w:val="00815FB1"/>
    <w:rsid w:val="00820457"/>
    <w:rsid w:val="008211E7"/>
    <w:rsid w:val="00821941"/>
    <w:rsid w:val="008244B7"/>
    <w:rsid w:val="00826A01"/>
    <w:rsid w:val="008305F4"/>
    <w:rsid w:val="00834391"/>
    <w:rsid w:val="008352C0"/>
    <w:rsid w:val="0084062D"/>
    <w:rsid w:val="00841468"/>
    <w:rsid w:val="00841E84"/>
    <w:rsid w:val="008424C1"/>
    <w:rsid w:val="0084396C"/>
    <w:rsid w:val="00845812"/>
    <w:rsid w:val="00847BF4"/>
    <w:rsid w:val="00850A42"/>
    <w:rsid w:val="00851DB9"/>
    <w:rsid w:val="00852AEE"/>
    <w:rsid w:val="00852E41"/>
    <w:rsid w:val="008538EF"/>
    <w:rsid w:val="00854196"/>
    <w:rsid w:val="00861A94"/>
    <w:rsid w:val="008636D1"/>
    <w:rsid w:val="00871A10"/>
    <w:rsid w:val="00872206"/>
    <w:rsid w:val="00872573"/>
    <w:rsid w:val="00874741"/>
    <w:rsid w:val="00876971"/>
    <w:rsid w:val="00880CB4"/>
    <w:rsid w:val="00881888"/>
    <w:rsid w:val="0088477C"/>
    <w:rsid w:val="00891EED"/>
    <w:rsid w:val="00892567"/>
    <w:rsid w:val="008948B7"/>
    <w:rsid w:val="008A07E1"/>
    <w:rsid w:val="008A1E94"/>
    <w:rsid w:val="008A229B"/>
    <w:rsid w:val="008A3CE6"/>
    <w:rsid w:val="008A6CC2"/>
    <w:rsid w:val="008A75B5"/>
    <w:rsid w:val="008A7D85"/>
    <w:rsid w:val="008B1B86"/>
    <w:rsid w:val="008B4618"/>
    <w:rsid w:val="008B7AF0"/>
    <w:rsid w:val="008C023A"/>
    <w:rsid w:val="008C0ACB"/>
    <w:rsid w:val="008C2A4F"/>
    <w:rsid w:val="008D0C6D"/>
    <w:rsid w:val="008D293B"/>
    <w:rsid w:val="008D3A01"/>
    <w:rsid w:val="008D6D97"/>
    <w:rsid w:val="008D71B5"/>
    <w:rsid w:val="008E10AE"/>
    <w:rsid w:val="008E3355"/>
    <w:rsid w:val="008E6C6F"/>
    <w:rsid w:val="008E74E6"/>
    <w:rsid w:val="008F0B8A"/>
    <w:rsid w:val="008F1F6C"/>
    <w:rsid w:val="008F7B98"/>
    <w:rsid w:val="009000BF"/>
    <w:rsid w:val="009002F9"/>
    <w:rsid w:val="009007FD"/>
    <w:rsid w:val="009012FF"/>
    <w:rsid w:val="009019DC"/>
    <w:rsid w:val="009020E7"/>
    <w:rsid w:val="009023E7"/>
    <w:rsid w:val="009025C1"/>
    <w:rsid w:val="009031E0"/>
    <w:rsid w:val="009048D7"/>
    <w:rsid w:val="00910C68"/>
    <w:rsid w:val="0091217F"/>
    <w:rsid w:val="00912A12"/>
    <w:rsid w:val="00913AFF"/>
    <w:rsid w:val="0091479C"/>
    <w:rsid w:val="00916E9F"/>
    <w:rsid w:val="00920D03"/>
    <w:rsid w:val="00921999"/>
    <w:rsid w:val="00922258"/>
    <w:rsid w:val="009238CE"/>
    <w:rsid w:val="00931BA3"/>
    <w:rsid w:val="009332A4"/>
    <w:rsid w:val="00933C53"/>
    <w:rsid w:val="00934886"/>
    <w:rsid w:val="00934EED"/>
    <w:rsid w:val="0094001A"/>
    <w:rsid w:val="00945CBF"/>
    <w:rsid w:val="00950B73"/>
    <w:rsid w:val="00950E17"/>
    <w:rsid w:val="009524BC"/>
    <w:rsid w:val="00954057"/>
    <w:rsid w:val="00956639"/>
    <w:rsid w:val="00956C30"/>
    <w:rsid w:val="0096617C"/>
    <w:rsid w:val="00966A9E"/>
    <w:rsid w:val="009721B2"/>
    <w:rsid w:val="00977B94"/>
    <w:rsid w:val="00980F95"/>
    <w:rsid w:val="00981671"/>
    <w:rsid w:val="00984CB5"/>
    <w:rsid w:val="00992137"/>
    <w:rsid w:val="00992EB3"/>
    <w:rsid w:val="009A08EF"/>
    <w:rsid w:val="009A12E6"/>
    <w:rsid w:val="009A3292"/>
    <w:rsid w:val="009B2131"/>
    <w:rsid w:val="009B22BF"/>
    <w:rsid w:val="009B2AD0"/>
    <w:rsid w:val="009B60BA"/>
    <w:rsid w:val="009C1072"/>
    <w:rsid w:val="009C42C7"/>
    <w:rsid w:val="009C6A72"/>
    <w:rsid w:val="009C7238"/>
    <w:rsid w:val="009D15FA"/>
    <w:rsid w:val="009D1C14"/>
    <w:rsid w:val="009D21A4"/>
    <w:rsid w:val="009D2C82"/>
    <w:rsid w:val="009D3873"/>
    <w:rsid w:val="009D57E0"/>
    <w:rsid w:val="009E1267"/>
    <w:rsid w:val="009E153F"/>
    <w:rsid w:val="009E53B7"/>
    <w:rsid w:val="009E61A5"/>
    <w:rsid w:val="009E7702"/>
    <w:rsid w:val="009F01F3"/>
    <w:rsid w:val="009F4DAE"/>
    <w:rsid w:val="009F5ABE"/>
    <w:rsid w:val="009F5CE4"/>
    <w:rsid w:val="009F7358"/>
    <w:rsid w:val="00A00AB9"/>
    <w:rsid w:val="00A02B80"/>
    <w:rsid w:val="00A02EF5"/>
    <w:rsid w:val="00A0509D"/>
    <w:rsid w:val="00A07023"/>
    <w:rsid w:val="00A1013D"/>
    <w:rsid w:val="00A109E3"/>
    <w:rsid w:val="00A121AF"/>
    <w:rsid w:val="00A16DED"/>
    <w:rsid w:val="00A23D8A"/>
    <w:rsid w:val="00A2566D"/>
    <w:rsid w:val="00A27519"/>
    <w:rsid w:val="00A30C02"/>
    <w:rsid w:val="00A32565"/>
    <w:rsid w:val="00A330C3"/>
    <w:rsid w:val="00A33F82"/>
    <w:rsid w:val="00A345CB"/>
    <w:rsid w:val="00A34814"/>
    <w:rsid w:val="00A34B96"/>
    <w:rsid w:val="00A36632"/>
    <w:rsid w:val="00A40BD0"/>
    <w:rsid w:val="00A466C5"/>
    <w:rsid w:val="00A47952"/>
    <w:rsid w:val="00A52127"/>
    <w:rsid w:val="00A54AF9"/>
    <w:rsid w:val="00A54F48"/>
    <w:rsid w:val="00A575CA"/>
    <w:rsid w:val="00A60E80"/>
    <w:rsid w:val="00A62823"/>
    <w:rsid w:val="00A62BA0"/>
    <w:rsid w:val="00A62BD0"/>
    <w:rsid w:val="00A644BF"/>
    <w:rsid w:val="00A663A1"/>
    <w:rsid w:val="00A8018A"/>
    <w:rsid w:val="00A830CE"/>
    <w:rsid w:val="00A83D04"/>
    <w:rsid w:val="00A86563"/>
    <w:rsid w:val="00A86E01"/>
    <w:rsid w:val="00A87012"/>
    <w:rsid w:val="00A872E2"/>
    <w:rsid w:val="00A87335"/>
    <w:rsid w:val="00A873A5"/>
    <w:rsid w:val="00A90E19"/>
    <w:rsid w:val="00A91D93"/>
    <w:rsid w:val="00A936D6"/>
    <w:rsid w:val="00A93CBC"/>
    <w:rsid w:val="00A96486"/>
    <w:rsid w:val="00A9727C"/>
    <w:rsid w:val="00AA72BA"/>
    <w:rsid w:val="00AB074A"/>
    <w:rsid w:val="00AB1E71"/>
    <w:rsid w:val="00AB3457"/>
    <w:rsid w:val="00AB62A7"/>
    <w:rsid w:val="00AC0ABA"/>
    <w:rsid w:val="00AC211C"/>
    <w:rsid w:val="00AD1F75"/>
    <w:rsid w:val="00AD4FC0"/>
    <w:rsid w:val="00AD6006"/>
    <w:rsid w:val="00AE00B7"/>
    <w:rsid w:val="00AE3709"/>
    <w:rsid w:val="00AE5BF2"/>
    <w:rsid w:val="00AE6015"/>
    <w:rsid w:val="00AE6578"/>
    <w:rsid w:val="00AF09CE"/>
    <w:rsid w:val="00AF0C83"/>
    <w:rsid w:val="00AF14E6"/>
    <w:rsid w:val="00AF6E4E"/>
    <w:rsid w:val="00B00BD7"/>
    <w:rsid w:val="00B00D36"/>
    <w:rsid w:val="00B0143F"/>
    <w:rsid w:val="00B03006"/>
    <w:rsid w:val="00B030C7"/>
    <w:rsid w:val="00B03E77"/>
    <w:rsid w:val="00B059DD"/>
    <w:rsid w:val="00B07E91"/>
    <w:rsid w:val="00B111EA"/>
    <w:rsid w:val="00B14250"/>
    <w:rsid w:val="00B15E04"/>
    <w:rsid w:val="00B200A0"/>
    <w:rsid w:val="00B226CE"/>
    <w:rsid w:val="00B2304C"/>
    <w:rsid w:val="00B2447D"/>
    <w:rsid w:val="00B2608A"/>
    <w:rsid w:val="00B26EE2"/>
    <w:rsid w:val="00B2775B"/>
    <w:rsid w:val="00B31AD3"/>
    <w:rsid w:val="00B328E5"/>
    <w:rsid w:val="00B32D70"/>
    <w:rsid w:val="00B34A3C"/>
    <w:rsid w:val="00B35A1C"/>
    <w:rsid w:val="00B35F8D"/>
    <w:rsid w:val="00B36B38"/>
    <w:rsid w:val="00B4277A"/>
    <w:rsid w:val="00B42D53"/>
    <w:rsid w:val="00B43A64"/>
    <w:rsid w:val="00B441A1"/>
    <w:rsid w:val="00B4523A"/>
    <w:rsid w:val="00B47211"/>
    <w:rsid w:val="00B5140C"/>
    <w:rsid w:val="00B5177B"/>
    <w:rsid w:val="00B528B5"/>
    <w:rsid w:val="00B54BCC"/>
    <w:rsid w:val="00B57CD9"/>
    <w:rsid w:val="00B6083A"/>
    <w:rsid w:val="00B612CA"/>
    <w:rsid w:val="00B61351"/>
    <w:rsid w:val="00B61498"/>
    <w:rsid w:val="00B61590"/>
    <w:rsid w:val="00B61FF3"/>
    <w:rsid w:val="00B623E6"/>
    <w:rsid w:val="00B63D40"/>
    <w:rsid w:val="00B72B92"/>
    <w:rsid w:val="00B72FBE"/>
    <w:rsid w:val="00B74A5C"/>
    <w:rsid w:val="00B76BC4"/>
    <w:rsid w:val="00B77121"/>
    <w:rsid w:val="00B77C9F"/>
    <w:rsid w:val="00B80C66"/>
    <w:rsid w:val="00B85217"/>
    <w:rsid w:val="00B904E7"/>
    <w:rsid w:val="00B91D98"/>
    <w:rsid w:val="00B93528"/>
    <w:rsid w:val="00B94A75"/>
    <w:rsid w:val="00B94F41"/>
    <w:rsid w:val="00B95620"/>
    <w:rsid w:val="00B96D92"/>
    <w:rsid w:val="00BA195C"/>
    <w:rsid w:val="00BA4F38"/>
    <w:rsid w:val="00BA7A97"/>
    <w:rsid w:val="00BB0B73"/>
    <w:rsid w:val="00BB0CE3"/>
    <w:rsid w:val="00BB0DEE"/>
    <w:rsid w:val="00BB0EC7"/>
    <w:rsid w:val="00BB222C"/>
    <w:rsid w:val="00BB6346"/>
    <w:rsid w:val="00BB6A6B"/>
    <w:rsid w:val="00BC071D"/>
    <w:rsid w:val="00BC3695"/>
    <w:rsid w:val="00BC6368"/>
    <w:rsid w:val="00BC6581"/>
    <w:rsid w:val="00BD30A7"/>
    <w:rsid w:val="00BD5B00"/>
    <w:rsid w:val="00BE0A0B"/>
    <w:rsid w:val="00BE3A6E"/>
    <w:rsid w:val="00BF0811"/>
    <w:rsid w:val="00BF3262"/>
    <w:rsid w:val="00BF3977"/>
    <w:rsid w:val="00BF3FE1"/>
    <w:rsid w:val="00BF4050"/>
    <w:rsid w:val="00BF7545"/>
    <w:rsid w:val="00C00BB2"/>
    <w:rsid w:val="00C02F2A"/>
    <w:rsid w:val="00C0493D"/>
    <w:rsid w:val="00C0676E"/>
    <w:rsid w:val="00C079E0"/>
    <w:rsid w:val="00C100B4"/>
    <w:rsid w:val="00C10247"/>
    <w:rsid w:val="00C10834"/>
    <w:rsid w:val="00C118D0"/>
    <w:rsid w:val="00C11DA9"/>
    <w:rsid w:val="00C130F3"/>
    <w:rsid w:val="00C151E2"/>
    <w:rsid w:val="00C153E7"/>
    <w:rsid w:val="00C205E6"/>
    <w:rsid w:val="00C2083A"/>
    <w:rsid w:val="00C23E97"/>
    <w:rsid w:val="00C23F1F"/>
    <w:rsid w:val="00C256F7"/>
    <w:rsid w:val="00C274E1"/>
    <w:rsid w:val="00C307BF"/>
    <w:rsid w:val="00C359DD"/>
    <w:rsid w:val="00C35FC9"/>
    <w:rsid w:val="00C3610C"/>
    <w:rsid w:val="00C3752D"/>
    <w:rsid w:val="00C4229D"/>
    <w:rsid w:val="00C4251B"/>
    <w:rsid w:val="00C42A47"/>
    <w:rsid w:val="00C441CD"/>
    <w:rsid w:val="00C4442C"/>
    <w:rsid w:val="00C457C1"/>
    <w:rsid w:val="00C50A8E"/>
    <w:rsid w:val="00C53186"/>
    <w:rsid w:val="00C56A25"/>
    <w:rsid w:val="00C57157"/>
    <w:rsid w:val="00C61AAD"/>
    <w:rsid w:val="00C61D4C"/>
    <w:rsid w:val="00C61DDB"/>
    <w:rsid w:val="00C635B9"/>
    <w:rsid w:val="00C655C9"/>
    <w:rsid w:val="00C659E7"/>
    <w:rsid w:val="00C675DE"/>
    <w:rsid w:val="00C67DE5"/>
    <w:rsid w:val="00C7169E"/>
    <w:rsid w:val="00C73FBD"/>
    <w:rsid w:val="00C750D2"/>
    <w:rsid w:val="00C815AE"/>
    <w:rsid w:val="00C854EF"/>
    <w:rsid w:val="00C85539"/>
    <w:rsid w:val="00C857FC"/>
    <w:rsid w:val="00C8628F"/>
    <w:rsid w:val="00C923B8"/>
    <w:rsid w:val="00C92832"/>
    <w:rsid w:val="00C92ABE"/>
    <w:rsid w:val="00CA001A"/>
    <w:rsid w:val="00CA0EFE"/>
    <w:rsid w:val="00CA3C59"/>
    <w:rsid w:val="00CA434D"/>
    <w:rsid w:val="00CA47D6"/>
    <w:rsid w:val="00CA5047"/>
    <w:rsid w:val="00CA523D"/>
    <w:rsid w:val="00CA53C9"/>
    <w:rsid w:val="00CA55CB"/>
    <w:rsid w:val="00CA568D"/>
    <w:rsid w:val="00CA73CB"/>
    <w:rsid w:val="00CB0184"/>
    <w:rsid w:val="00CB196C"/>
    <w:rsid w:val="00CB265B"/>
    <w:rsid w:val="00CB3A7A"/>
    <w:rsid w:val="00CB4551"/>
    <w:rsid w:val="00CC0749"/>
    <w:rsid w:val="00CC097B"/>
    <w:rsid w:val="00CC1059"/>
    <w:rsid w:val="00CC1475"/>
    <w:rsid w:val="00CC1DFC"/>
    <w:rsid w:val="00CC1F46"/>
    <w:rsid w:val="00CC2619"/>
    <w:rsid w:val="00CC4932"/>
    <w:rsid w:val="00CC4FF5"/>
    <w:rsid w:val="00CC6490"/>
    <w:rsid w:val="00CD29BE"/>
    <w:rsid w:val="00CD3AAD"/>
    <w:rsid w:val="00CE084D"/>
    <w:rsid w:val="00CE14F9"/>
    <w:rsid w:val="00CE3F12"/>
    <w:rsid w:val="00CF0E7C"/>
    <w:rsid w:val="00CF103C"/>
    <w:rsid w:val="00CF17B6"/>
    <w:rsid w:val="00CF273E"/>
    <w:rsid w:val="00CF7606"/>
    <w:rsid w:val="00D01FCB"/>
    <w:rsid w:val="00D04839"/>
    <w:rsid w:val="00D17A43"/>
    <w:rsid w:val="00D25762"/>
    <w:rsid w:val="00D258EC"/>
    <w:rsid w:val="00D2761B"/>
    <w:rsid w:val="00D30520"/>
    <w:rsid w:val="00D30734"/>
    <w:rsid w:val="00D31064"/>
    <w:rsid w:val="00D327A0"/>
    <w:rsid w:val="00D36FD6"/>
    <w:rsid w:val="00D4063F"/>
    <w:rsid w:val="00D418C6"/>
    <w:rsid w:val="00D448D3"/>
    <w:rsid w:val="00D474E1"/>
    <w:rsid w:val="00D51D72"/>
    <w:rsid w:val="00D5260B"/>
    <w:rsid w:val="00D55F1F"/>
    <w:rsid w:val="00D56501"/>
    <w:rsid w:val="00D605E6"/>
    <w:rsid w:val="00D606D2"/>
    <w:rsid w:val="00D60ACC"/>
    <w:rsid w:val="00D61297"/>
    <w:rsid w:val="00D636F3"/>
    <w:rsid w:val="00D63F88"/>
    <w:rsid w:val="00D6412B"/>
    <w:rsid w:val="00D667BB"/>
    <w:rsid w:val="00D66D2E"/>
    <w:rsid w:val="00D70E14"/>
    <w:rsid w:val="00D727BC"/>
    <w:rsid w:val="00D73559"/>
    <w:rsid w:val="00D76DC2"/>
    <w:rsid w:val="00D804B6"/>
    <w:rsid w:val="00D81A7E"/>
    <w:rsid w:val="00D81AE7"/>
    <w:rsid w:val="00D84678"/>
    <w:rsid w:val="00D86A39"/>
    <w:rsid w:val="00D86F56"/>
    <w:rsid w:val="00D86FBD"/>
    <w:rsid w:val="00D9242B"/>
    <w:rsid w:val="00D93BBC"/>
    <w:rsid w:val="00D9786D"/>
    <w:rsid w:val="00DA4E1D"/>
    <w:rsid w:val="00DA705C"/>
    <w:rsid w:val="00DA76A9"/>
    <w:rsid w:val="00DB001A"/>
    <w:rsid w:val="00DB15BE"/>
    <w:rsid w:val="00DB47D4"/>
    <w:rsid w:val="00DB7FC4"/>
    <w:rsid w:val="00DC0A39"/>
    <w:rsid w:val="00DC31B6"/>
    <w:rsid w:val="00DD2D17"/>
    <w:rsid w:val="00DD2DFB"/>
    <w:rsid w:val="00DD3256"/>
    <w:rsid w:val="00DD4202"/>
    <w:rsid w:val="00DD6523"/>
    <w:rsid w:val="00DD6A94"/>
    <w:rsid w:val="00DE300E"/>
    <w:rsid w:val="00DE3775"/>
    <w:rsid w:val="00DE4798"/>
    <w:rsid w:val="00DE51F2"/>
    <w:rsid w:val="00DF0D0D"/>
    <w:rsid w:val="00DF1641"/>
    <w:rsid w:val="00DF1A1A"/>
    <w:rsid w:val="00DF2829"/>
    <w:rsid w:val="00DF2CC3"/>
    <w:rsid w:val="00DF49F6"/>
    <w:rsid w:val="00DF575D"/>
    <w:rsid w:val="00DF66DF"/>
    <w:rsid w:val="00DF6C51"/>
    <w:rsid w:val="00E023EB"/>
    <w:rsid w:val="00E03513"/>
    <w:rsid w:val="00E04E78"/>
    <w:rsid w:val="00E0567B"/>
    <w:rsid w:val="00E06A32"/>
    <w:rsid w:val="00E06D48"/>
    <w:rsid w:val="00E1336E"/>
    <w:rsid w:val="00E14ED0"/>
    <w:rsid w:val="00E20F27"/>
    <w:rsid w:val="00E244EC"/>
    <w:rsid w:val="00E25B42"/>
    <w:rsid w:val="00E30DF6"/>
    <w:rsid w:val="00E31F51"/>
    <w:rsid w:val="00E3350A"/>
    <w:rsid w:val="00E33777"/>
    <w:rsid w:val="00E360C4"/>
    <w:rsid w:val="00E46179"/>
    <w:rsid w:val="00E5438E"/>
    <w:rsid w:val="00E56019"/>
    <w:rsid w:val="00E56349"/>
    <w:rsid w:val="00E60001"/>
    <w:rsid w:val="00E607F2"/>
    <w:rsid w:val="00E60B6E"/>
    <w:rsid w:val="00E63A99"/>
    <w:rsid w:val="00E64C95"/>
    <w:rsid w:val="00E74F35"/>
    <w:rsid w:val="00E74F9F"/>
    <w:rsid w:val="00E80B00"/>
    <w:rsid w:val="00E81713"/>
    <w:rsid w:val="00E81F3A"/>
    <w:rsid w:val="00E9063A"/>
    <w:rsid w:val="00E91737"/>
    <w:rsid w:val="00E92352"/>
    <w:rsid w:val="00E92ACD"/>
    <w:rsid w:val="00EA2E04"/>
    <w:rsid w:val="00EA693C"/>
    <w:rsid w:val="00EA7CFE"/>
    <w:rsid w:val="00EB15D3"/>
    <w:rsid w:val="00EB178E"/>
    <w:rsid w:val="00EB3F40"/>
    <w:rsid w:val="00EC16AF"/>
    <w:rsid w:val="00EC268F"/>
    <w:rsid w:val="00EC5BE6"/>
    <w:rsid w:val="00EC6449"/>
    <w:rsid w:val="00EC68C8"/>
    <w:rsid w:val="00ED0276"/>
    <w:rsid w:val="00ED48F5"/>
    <w:rsid w:val="00ED501B"/>
    <w:rsid w:val="00ED5270"/>
    <w:rsid w:val="00EE2F84"/>
    <w:rsid w:val="00EE3555"/>
    <w:rsid w:val="00EE517B"/>
    <w:rsid w:val="00EE5994"/>
    <w:rsid w:val="00EE73E6"/>
    <w:rsid w:val="00EF0B07"/>
    <w:rsid w:val="00EF0E40"/>
    <w:rsid w:val="00EF366B"/>
    <w:rsid w:val="00EF40EA"/>
    <w:rsid w:val="00EF5FF3"/>
    <w:rsid w:val="00EF67AC"/>
    <w:rsid w:val="00EF6CAD"/>
    <w:rsid w:val="00F014A0"/>
    <w:rsid w:val="00F01D63"/>
    <w:rsid w:val="00F06677"/>
    <w:rsid w:val="00F10A99"/>
    <w:rsid w:val="00F10BF3"/>
    <w:rsid w:val="00F10C9A"/>
    <w:rsid w:val="00F12B52"/>
    <w:rsid w:val="00F13789"/>
    <w:rsid w:val="00F14910"/>
    <w:rsid w:val="00F15544"/>
    <w:rsid w:val="00F20044"/>
    <w:rsid w:val="00F21C64"/>
    <w:rsid w:val="00F27BF7"/>
    <w:rsid w:val="00F27CF9"/>
    <w:rsid w:val="00F30C60"/>
    <w:rsid w:val="00F32B9D"/>
    <w:rsid w:val="00F337FF"/>
    <w:rsid w:val="00F37718"/>
    <w:rsid w:val="00F42C95"/>
    <w:rsid w:val="00F47D44"/>
    <w:rsid w:val="00F515B4"/>
    <w:rsid w:val="00F515DD"/>
    <w:rsid w:val="00F537A0"/>
    <w:rsid w:val="00F56463"/>
    <w:rsid w:val="00F622A4"/>
    <w:rsid w:val="00F62347"/>
    <w:rsid w:val="00F629ED"/>
    <w:rsid w:val="00F6380B"/>
    <w:rsid w:val="00F70B7F"/>
    <w:rsid w:val="00F91147"/>
    <w:rsid w:val="00F93B6D"/>
    <w:rsid w:val="00F961BA"/>
    <w:rsid w:val="00F96405"/>
    <w:rsid w:val="00F97B20"/>
    <w:rsid w:val="00FA0ACC"/>
    <w:rsid w:val="00FA1095"/>
    <w:rsid w:val="00FA173E"/>
    <w:rsid w:val="00FA2160"/>
    <w:rsid w:val="00FB1277"/>
    <w:rsid w:val="00FB2063"/>
    <w:rsid w:val="00FB21E7"/>
    <w:rsid w:val="00FB3B32"/>
    <w:rsid w:val="00FB4037"/>
    <w:rsid w:val="00FC1B6E"/>
    <w:rsid w:val="00FC430B"/>
    <w:rsid w:val="00FC44FA"/>
    <w:rsid w:val="00FC722A"/>
    <w:rsid w:val="00FD7D49"/>
    <w:rsid w:val="00FE6B8C"/>
    <w:rsid w:val="00FF00B5"/>
    <w:rsid w:val="00FF11E3"/>
    <w:rsid w:val="00FF19EC"/>
    <w:rsid w:val="117B6939"/>
    <w:rsid w:val="403A24B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A565384-B233-499E-BFCB-8A548EE06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C51"/>
    <w:pPr>
      <w:spacing w:line="360" w:lineRule="auto"/>
    </w:pPr>
    <w:rPr>
      <w:kern w:val="2"/>
      <w:sz w:val="21"/>
      <w:szCs w:val="21"/>
    </w:rPr>
  </w:style>
  <w:style w:type="paragraph" w:styleId="Heading1">
    <w:name w:val="heading 1"/>
    <w:basedOn w:val="Normal"/>
    <w:next w:val="Normal"/>
    <w:link w:val="1"/>
    <w:uiPriority w:val="9"/>
    <w:qFormat/>
    <w:rsid w:val="00F515B4"/>
    <w:pPr>
      <w:keepNext/>
      <w:keepLines/>
      <w:shd w:val="clear" w:color="auto" w:fill="A6A6A6" w:themeFill="background1" w:themeFillShade="A6"/>
      <w:spacing w:beforeLines="100"/>
      <w:outlineLvl w:val="0"/>
    </w:pPr>
    <w:rPr>
      <w:b/>
      <w:bCs/>
      <w:kern w:val="44"/>
      <w:sz w:val="32"/>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1"/>
    <w:uiPriority w:val="99"/>
    <w:semiHidden/>
    <w:unhideWhenUsed/>
    <w:rsid w:val="00F515B4"/>
    <w:rPr>
      <w:sz w:val="18"/>
      <w:szCs w:val="18"/>
    </w:rPr>
  </w:style>
  <w:style w:type="paragraph" w:styleId="Footer">
    <w:name w:val="footer"/>
    <w:basedOn w:val="Normal"/>
    <w:link w:val="a0"/>
    <w:uiPriority w:val="99"/>
    <w:unhideWhenUsed/>
    <w:rsid w:val="00F515B4"/>
    <w:pPr>
      <w:tabs>
        <w:tab w:val="center" w:pos="4153"/>
        <w:tab w:val="right" w:pos="8306"/>
      </w:tabs>
      <w:snapToGrid w:val="0"/>
    </w:pPr>
    <w:rPr>
      <w:sz w:val="18"/>
      <w:szCs w:val="18"/>
    </w:rPr>
  </w:style>
  <w:style w:type="paragraph" w:styleId="Header">
    <w:name w:val="header"/>
    <w:basedOn w:val="Normal"/>
    <w:link w:val="a"/>
    <w:uiPriority w:val="99"/>
    <w:unhideWhenUsed/>
    <w:qFormat/>
    <w:rsid w:val="00F515B4"/>
    <w:pPr>
      <w:pBdr>
        <w:bottom w:val="single" w:sz="6" w:space="1" w:color="auto"/>
      </w:pBdr>
      <w:tabs>
        <w:tab w:val="center" w:pos="4153"/>
        <w:tab w:val="right" w:pos="8306"/>
      </w:tabs>
      <w:snapToGrid w:val="0"/>
      <w:jc w:val="center"/>
    </w:pPr>
    <w:rPr>
      <w:sz w:val="18"/>
      <w:szCs w:val="18"/>
    </w:rPr>
  </w:style>
  <w:style w:type="paragraph" w:styleId="TOC2">
    <w:name w:val="toc 2"/>
    <w:basedOn w:val="Normal"/>
    <w:next w:val="Normal"/>
    <w:uiPriority w:val="39"/>
    <w:unhideWhenUsed/>
    <w:qFormat/>
    <w:rsid w:val="00F515B4"/>
    <w:pPr>
      <w:spacing w:before="240"/>
    </w:pPr>
    <w:rPr>
      <w:rFonts w:cstheme="minorHAnsi"/>
      <w:b/>
      <w:bCs/>
      <w:sz w:val="20"/>
      <w:szCs w:val="20"/>
    </w:rPr>
  </w:style>
  <w:style w:type="table" w:styleId="TableGrid">
    <w:name w:val="Table Grid"/>
    <w:basedOn w:val="TableNormal"/>
    <w:uiPriority w:val="39"/>
    <w:rsid w:val="00F51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qFormat/>
    <w:rsid w:val="00F515B4"/>
    <w:rPr>
      <w:color w:val="954F72" w:themeColor="followedHyperlink"/>
      <w:u w:val="single"/>
    </w:rPr>
  </w:style>
  <w:style w:type="table" w:customStyle="1" w:styleId="11">
    <w:name w:val="清单表 1 浅色1"/>
    <w:basedOn w:val="TableNormal"/>
    <w:uiPriority w:val="46"/>
    <w:qFormat/>
    <w:rsid w:val="00F515B4"/>
    <w:tblPr>
      <w:tblBorders>
        <w:top w:val="single" w:sz="4" w:space="0" w:color="7F7F7F" w:themeColor="text1" w:themeTint="80"/>
        <w:bottom w:val="single" w:sz="4" w:space="0" w:color="7F7F7F" w:themeColor="text1" w:themeTint="80"/>
        <w:insideH w:val="single" w:sz="4" w:space="0" w:color="7F7F7F" w:themeColor="text1" w:themeTint="80"/>
        <w:insideV w:val="single" w:sz="4" w:space="0" w:color="7F7F7F" w:themeColor="text1" w:themeTint="80"/>
      </w:tblBorders>
    </w:tblPr>
    <w:tcPr>
      <w:shd w:val="clear" w:color="auto" w:fill="F2F2F2" w:themeFill="background1" w:themeFillShade="F2"/>
    </w:tc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
    <w:name w:val="页眉 字符"/>
    <w:basedOn w:val="DefaultParagraphFont"/>
    <w:link w:val="Header"/>
    <w:uiPriority w:val="99"/>
    <w:qFormat/>
    <w:rsid w:val="00F515B4"/>
    <w:rPr>
      <w:sz w:val="18"/>
      <w:szCs w:val="18"/>
    </w:rPr>
  </w:style>
  <w:style w:type="character" w:customStyle="1" w:styleId="a0">
    <w:name w:val="页脚 字符"/>
    <w:basedOn w:val="DefaultParagraphFont"/>
    <w:link w:val="Footer"/>
    <w:uiPriority w:val="99"/>
    <w:qFormat/>
    <w:rsid w:val="00F515B4"/>
    <w:rPr>
      <w:sz w:val="18"/>
      <w:szCs w:val="18"/>
    </w:rPr>
  </w:style>
  <w:style w:type="character" w:customStyle="1" w:styleId="a1">
    <w:name w:val="批注框文本 字符"/>
    <w:basedOn w:val="DefaultParagraphFont"/>
    <w:link w:val="BalloonText"/>
    <w:uiPriority w:val="99"/>
    <w:semiHidden/>
    <w:qFormat/>
    <w:rsid w:val="00F515B4"/>
    <w:rPr>
      <w:sz w:val="18"/>
      <w:szCs w:val="18"/>
    </w:rPr>
  </w:style>
  <w:style w:type="character" w:customStyle="1" w:styleId="1">
    <w:name w:val="标题 1 字符"/>
    <w:basedOn w:val="DefaultParagraphFont"/>
    <w:link w:val="Heading1"/>
    <w:uiPriority w:val="9"/>
    <w:qFormat/>
    <w:rsid w:val="00F515B4"/>
    <w:rPr>
      <w:b/>
      <w:bCs/>
      <w:kern w:val="44"/>
      <w:sz w:val="32"/>
      <w:szCs w:val="44"/>
      <w:shd w:val="clear" w:color="auto" w:fill="A6A6A6" w:themeFill="background1" w:themeFillShade="A6"/>
    </w:rPr>
  </w:style>
  <w:style w:type="table" w:customStyle="1" w:styleId="1-31">
    <w:name w:val="清单表 1 浅色 - 着色 31"/>
    <w:basedOn w:val="TableNormal"/>
    <w:uiPriority w:val="46"/>
    <w:qFormat/>
    <w:rsid w:val="00F515B4"/>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31">
    <w:name w:val="清单表 6 彩色 - 着色 31"/>
    <w:basedOn w:val="TableNormal"/>
    <w:uiPriority w:val="51"/>
    <w:qFormat/>
    <w:rsid w:val="00F515B4"/>
    <w:rPr>
      <w:color w:val="7B7B7B" w:themeColor="accent3" w:themeShade="BF"/>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1">
    <w:name w:val="无格式表格 21"/>
    <w:basedOn w:val="TableNormal"/>
    <w:uiPriority w:val="42"/>
    <w:qFormat/>
    <w:rsid w:val="00F515B4"/>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0">
    <w:name w:val="网格型浅色1"/>
    <w:basedOn w:val="TableNormal"/>
    <w:uiPriority w:val="40"/>
    <w:qFormat/>
    <w:rsid w:val="00F515B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link w:val="a2"/>
    <w:uiPriority w:val="1"/>
    <w:qFormat/>
    <w:rsid w:val="00F515B4"/>
    <w:pPr>
      <w:spacing w:line="360" w:lineRule="auto"/>
    </w:pPr>
    <w:rPr>
      <w:sz w:val="22"/>
      <w:szCs w:val="21"/>
    </w:rPr>
  </w:style>
  <w:style w:type="character" w:customStyle="1" w:styleId="a2">
    <w:name w:val="无间隔 字符"/>
    <w:basedOn w:val="DefaultParagraphFont"/>
    <w:link w:val="NoSpacing"/>
    <w:uiPriority w:val="1"/>
    <w:rsid w:val="00F515B4"/>
    <w:rPr>
      <w:kern w:val="0"/>
      <w:sz w:val="22"/>
    </w:rPr>
  </w:style>
  <w:style w:type="paragraph" w:styleId="ListParagraph">
    <w:name w:val="List Paragraph"/>
    <w:basedOn w:val="Normal"/>
    <w:uiPriority w:val="34"/>
    <w:qFormat/>
    <w:rsid w:val="00F515B4"/>
    <w:pPr>
      <w:ind w:firstLine="420"/>
    </w:pPr>
  </w:style>
  <w:style w:type="table" w:customStyle="1" w:styleId="12">
    <w:name w:val="网格型1"/>
    <w:basedOn w:val="TableNormal"/>
    <w:uiPriority w:val="39"/>
    <w:qFormat/>
    <w:rsid w:val="00F51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2.xml" /><Relationship Id="rId12" Type="http://schemas.openxmlformats.org/officeDocument/2006/relationships/image" Target="media/image3.jpeg" /><Relationship Id="rId13" Type="http://schemas.openxmlformats.org/officeDocument/2006/relationships/header" Target="header3.xml" /><Relationship Id="rId14" Type="http://schemas.openxmlformats.org/officeDocument/2006/relationships/image" Target="media/image4.jpeg" /><Relationship Id="rId15" Type="http://schemas.openxmlformats.org/officeDocument/2006/relationships/image" Target="media/image5.jpeg" /><Relationship Id="rId16" Type="http://schemas.openxmlformats.org/officeDocument/2006/relationships/image" Target="media/image6.jpeg" /><Relationship Id="rId17" Type="http://schemas.openxmlformats.org/officeDocument/2006/relationships/image" Target="media/image7.jpeg"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D98367-6BF9-481C-A378-F2D326CD1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12</Pages>
  <Words>1243</Words>
  <Characters>7090</Characters>
  <Application>Microsoft Office Word</Application>
  <DocSecurity>0</DocSecurity>
  <Lines>59</Lines>
  <Paragraphs>16</Paragraphs>
  <ScaleCrop>false</ScaleCrop>
  <Company>Sky123.Org</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张 亚东</cp:lastModifiedBy>
  <cp:revision>359</cp:revision>
  <cp:lastPrinted>2018-05-25T08:53:00Z</cp:lastPrinted>
  <dcterms:created xsi:type="dcterms:W3CDTF">2018-08-16T05:26:00Z</dcterms:created>
  <dcterms:modified xsi:type="dcterms:W3CDTF">2023-09-19T10:20:00Z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C990E10F2C644CA1B0B006E220BD308B</vt:lpwstr>
  </property>
  <property fmtid="{D5CDD505-2E9C-101B-9397-08002B2CF9AE}" pid="3" name="KSOProductBuildVer">
    <vt:lpwstr>2052-11.1.0.10495</vt:lpwstr>
  </property>
</Properties>
</file>